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004C" w14:textId="49DE8377" w:rsidR="00F367D8" w:rsidRPr="00F367D8" w:rsidRDefault="00F367D8">
      <w:pPr>
        <w:rPr>
          <w:b/>
          <w:bCs/>
          <w:sz w:val="28"/>
          <w:szCs w:val="28"/>
        </w:rPr>
      </w:pPr>
      <w:r>
        <w:tab/>
      </w:r>
      <w:r>
        <w:tab/>
      </w:r>
      <w:r>
        <w:tab/>
      </w:r>
      <w:r>
        <w:tab/>
      </w:r>
      <w:r>
        <w:tab/>
      </w:r>
      <w:r>
        <w:tab/>
      </w:r>
      <w:r w:rsidRPr="00F367D8">
        <w:rPr>
          <w:b/>
          <w:bCs/>
          <w:sz w:val="28"/>
          <w:szCs w:val="28"/>
        </w:rPr>
        <w:t>FORM 1</w:t>
      </w:r>
    </w:p>
    <w:p w14:paraId="04F74519" w14:textId="14E4F90D" w:rsidR="00F367D8" w:rsidRPr="00F367D8" w:rsidRDefault="00F367D8" w:rsidP="00F367D8">
      <w:pPr>
        <w:jc w:val="center"/>
        <w:rPr>
          <w:sz w:val="28"/>
          <w:szCs w:val="28"/>
        </w:rPr>
      </w:pPr>
      <w:r w:rsidRPr="00F367D8">
        <w:rPr>
          <w:sz w:val="28"/>
          <w:szCs w:val="28"/>
        </w:rPr>
        <w:t>AGENCY INFORMATION ON METRO ACTION COMMISSION PREVIOUSLY FUNDED</w:t>
      </w:r>
    </w:p>
    <w:p w14:paraId="5AA69728" w14:textId="795822A6" w:rsidR="00F367D8" w:rsidRPr="00F367D8" w:rsidRDefault="00F367D8" w:rsidP="00F367D8">
      <w:pPr>
        <w:jc w:val="center"/>
        <w:rPr>
          <w:sz w:val="28"/>
          <w:szCs w:val="28"/>
        </w:rPr>
      </w:pPr>
      <w:r w:rsidRPr="00F367D8">
        <w:rPr>
          <w:sz w:val="28"/>
          <w:szCs w:val="28"/>
        </w:rPr>
        <w:t>SUMMER YOUTH PRO</w:t>
      </w:r>
      <w:r w:rsidR="00265E33">
        <w:rPr>
          <w:sz w:val="28"/>
          <w:szCs w:val="28"/>
        </w:rPr>
        <w:t>JECTS</w:t>
      </w:r>
    </w:p>
    <w:p w14:paraId="65803A7A" w14:textId="77777777" w:rsidR="00F367D8" w:rsidRDefault="00F367D8"/>
    <w:p w14:paraId="3774F47D" w14:textId="77777777" w:rsidR="00F367D8" w:rsidRDefault="00F367D8"/>
    <w:p w14:paraId="5FC76FD0" w14:textId="70D823F1" w:rsidR="00543752" w:rsidRDefault="00F367D8">
      <w:r>
        <w:t xml:space="preserve">Agency </w:t>
      </w:r>
      <w:r w:rsidR="00543752">
        <w:t>and Pro</w:t>
      </w:r>
      <w:r w:rsidR="00C6276F">
        <w:t>ject</w:t>
      </w:r>
      <w:r w:rsidR="00543752">
        <w:t xml:space="preserve"> Name</w:t>
      </w:r>
      <w:r w:rsidR="000E4384">
        <w:t>:</w:t>
      </w:r>
    </w:p>
    <w:p w14:paraId="48608B0D" w14:textId="77777777" w:rsidR="00543752" w:rsidRDefault="00543752"/>
    <w:p w14:paraId="0552BD48" w14:textId="01197315" w:rsidR="002E6ACC" w:rsidRDefault="00F367D8">
      <w:r>
        <w:t>________________________________________________________________________</w:t>
      </w:r>
    </w:p>
    <w:p w14:paraId="63B11BB2" w14:textId="6378E944" w:rsidR="00F367D8" w:rsidRDefault="00543752" w:rsidP="00543752">
      <w:pPr>
        <w:pStyle w:val="ListParagraph"/>
        <w:numPr>
          <w:ilvl w:val="0"/>
          <w:numId w:val="1"/>
        </w:numPr>
      </w:pPr>
      <w:r>
        <w:t>Did you participate and received funding for POWER Youth Summer Employment Program? What year and amount?</w:t>
      </w:r>
    </w:p>
    <w:p w14:paraId="14C1E438" w14:textId="77777777" w:rsidR="00543752" w:rsidRDefault="00543752" w:rsidP="00543752"/>
    <w:p w14:paraId="7F2D8CD4" w14:textId="77777777" w:rsidR="00543752" w:rsidRDefault="00543752" w:rsidP="00543752"/>
    <w:p w14:paraId="0BA4F67A" w14:textId="127B786A" w:rsidR="00543752" w:rsidRDefault="00543752" w:rsidP="00543752">
      <w:pPr>
        <w:pStyle w:val="ListParagraph"/>
        <w:numPr>
          <w:ilvl w:val="0"/>
          <w:numId w:val="1"/>
        </w:numPr>
      </w:pPr>
      <w:r>
        <w:t xml:space="preserve">For the awards listed in #1, did you </w:t>
      </w:r>
      <w:proofErr w:type="gramStart"/>
      <w:r>
        <w:t>enter into</w:t>
      </w:r>
      <w:proofErr w:type="gramEnd"/>
      <w:r>
        <w:t xml:space="preserve"> a contract with Metro Action Commission and fulfill the terms of the contract and </w:t>
      </w:r>
      <w:proofErr w:type="gramStart"/>
      <w:r>
        <w:t>received</w:t>
      </w:r>
      <w:proofErr w:type="gramEnd"/>
      <w:r>
        <w:t xml:space="preserve"> all funding awards?</w:t>
      </w:r>
    </w:p>
    <w:p w14:paraId="64F41173" w14:textId="77777777" w:rsidR="00543752" w:rsidRDefault="00543752" w:rsidP="00543752"/>
    <w:p w14:paraId="53290D36" w14:textId="77777777" w:rsidR="00543752" w:rsidRDefault="00543752" w:rsidP="00543752"/>
    <w:p w14:paraId="5C39E651" w14:textId="29D1FE92" w:rsidR="00543752" w:rsidRDefault="00543752" w:rsidP="00543752">
      <w:pPr>
        <w:pStyle w:val="ListParagraph"/>
        <w:numPr>
          <w:ilvl w:val="0"/>
          <w:numId w:val="1"/>
        </w:numPr>
      </w:pPr>
      <w:r>
        <w:t xml:space="preserve">If no to any portion of the question, please explain the circumstances. Include a statement on how you have implemented corrective action to address the circumstances that led to the inability to </w:t>
      </w:r>
      <w:proofErr w:type="gramStart"/>
      <w:r>
        <w:t>enter into</w:t>
      </w:r>
      <w:proofErr w:type="gramEnd"/>
      <w:r>
        <w:t xml:space="preserve"> a contract or to fulfill contract terms.</w:t>
      </w:r>
    </w:p>
    <w:p w14:paraId="48133FFC" w14:textId="77777777" w:rsidR="000E4384" w:rsidRDefault="000E4384" w:rsidP="000E4384"/>
    <w:p w14:paraId="65FCE371" w14:textId="77777777" w:rsidR="00543752" w:rsidRDefault="00543752" w:rsidP="00543752">
      <w:pPr>
        <w:pStyle w:val="ListParagraph"/>
      </w:pPr>
    </w:p>
    <w:p w14:paraId="7D981760" w14:textId="7AEF60F7" w:rsidR="00543752" w:rsidRDefault="00543752" w:rsidP="00543752">
      <w:pPr>
        <w:pStyle w:val="ListParagraph"/>
        <w:numPr>
          <w:ilvl w:val="0"/>
          <w:numId w:val="1"/>
        </w:numPr>
      </w:pPr>
      <w:r>
        <w:t xml:space="preserve">Did </w:t>
      </w:r>
      <w:r w:rsidR="000E4384">
        <w:t>your agency conduct the same programming last year? If your agency administered this program last year without funding from MAC, please explain why you are requesting funding from MAC in 2025.</w:t>
      </w:r>
    </w:p>
    <w:sectPr w:rsidR="00543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13D4"/>
    <w:multiLevelType w:val="hybridMultilevel"/>
    <w:tmpl w:val="528C35D4"/>
    <w:lvl w:ilvl="0" w:tplc="29AC2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96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D8"/>
    <w:rsid w:val="000E4384"/>
    <w:rsid w:val="00265E33"/>
    <w:rsid w:val="002E6ACC"/>
    <w:rsid w:val="00543752"/>
    <w:rsid w:val="00AA2189"/>
    <w:rsid w:val="00B17C7E"/>
    <w:rsid w:val="00BA0BB6"/>
    <w:rsid w:val="00C6276F"/>
    <w:rsid w:val="00F27161"/>
    <w:rsid w:val="00F3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FC40"/>
  <w15:chartTrackingRefBased/>
  <w15:docId w15:val="{A89715EF-E901-45F6-AACC-509B0CA9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e703bd7-bd28-40df-8081-878326cd2b5f}" enabled="0" method="" siteId="{8e703bd7-bd28-40df-8081-878326cd2b5f}"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 Katina (MAC)</dc:creator>
  <cp:keywords/>
  <dc:description/>
  <cp:lastModifiedBy>Bass, Katina (MAC)</cp:lastModifiedBy>
  <cp:revision>2</cp:revision>
  <dcterms:created xsi:type="dcterms:W3CDTF">2025-11-19T15:18:00Z</dcterms:created>
  <dcterms:modified xsi:type="dcterms:W3CDTF">2025-11-19T15:18:00Z</dcterms:modified>
</cp:coreProperties>
</file>