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389A5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kern w:val="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kern w:val="0"/>
          <w:sz w:val="28"/>
          <w:szCs w:val="28"/>
        </w:rPr>
        <w:t>Metro Human Relations Commission</w:t>
      </w:r>
    </w:p>
    <w:p w14:paraId="21147687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kern w:val="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kern w:val="0"/>
          <w:sz w:val="28"/>
          <w:szCs w:val="28"/>
        </w:rPr>
        <w:t>Procurement Standards Board Nominee Questionnaire</w:t>
      </w:r>
    </w:p>
    <w:p w14:paraId="21753955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</w:p>
    <w:p w14:paraId="2913EEFD" w14:textId="4357FC42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>
        <w:rPr>
          <w:rFonts w:ascii="Helvetica" w:hAnsi="Helvetica" w:cs="Helvetica"/>
          <w:b/>
          <w:bCs/>
          <w:color w:val="000000"/>
          <w:kern w:val="0"/>
        </w:rPr>
        <w:t>SECTION 1: Personal Information</w:t>
      </w:r>
    </w:p>
    <w:p w14:paraId="77CC2F36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14:paraId="7CC4207F" w14:textId="0C717618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1. Full Name:</w:t>
      </w:r>
    </w:p>
    <w:p w14:paraId="0B1F9802" w14:textId="2925450D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2A2F9426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14:paraId="56173F8B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2. Preferred Contact Information (email &amp; phone):</w:t>
      </w:r>
    </w:p>
    <w:p w14:paraId="54EDA7E3" w14:textId="15D6CF0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4C2C1FEC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14:paraId="3C4E9AFD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3. Mailing Address:</w:t>
      </w:r>
    </w:p>
    <w:p w14:paraId="2E9CA87D" w14:textId="6F72CAED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23E97CDD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14:paraId="4AF88F50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4. Race/Ethnicity (optional, for compliance with § 4.08.010(B)(6)):</w:t>
      </w:r>
    </w:p>
    <w:p w14:paraId="3C9EC9FA" w14:textId="4A892FB6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4B2F5988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14:paraId="32B75476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5. Gender (optional, for compliance with § 4.08.010(B)(6)):</w:t>
      </w:r>
    </w:p>
    <w:p w14:paraId="3E300823" w14:textId="35BC9C04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407DA6DE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14:paraId="53B4F550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>
        <w:rPr>
          <w:rFonts w:ascii="Helvetica" w:hAnsi="Helvetica" w:cs="Helvetica"/>
          <w:b/>
          <w:bCs/>
          <w:color w:val="000000"/>
          <w:kern w:val="0"/>
        </w:rPr>
        <w:t>SECTION 2: Eligibility</w:t>
      </w:r>
    </w:p>
    <w:p w14:paraId="72044EE1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14:paraId="430AC6C4" w14:textId="6F3C292B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6. Are you currently employed by or an elected official of the Metropolitan Government of Nashville and Davidson County? (Yes / No)</w:t>
      </w:r>
    </w:p>
    <w:p w14:paraId="4C9E8714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14:paraId="10D4B348" w14:textId="33A7A2F1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7. Are you able and willing to serve a three-year term, or until a successor is appointed and qualified? (Yes / No)</w:t>
      </w:r>
    </w:p>
    <w:p w14:paraId="6CDC5C9F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14:paraId="4AEE8C80" w14:textId="4122BDE9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8. Are you open to serving a shorter initial term (e.g., two years) if needed for staggered</w:t>
      </w:r>
    </w:p>
    <w:p w14:paraId="3C90DEF2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appointment purposes? (Yes / No)</w:t>
      </w:r>
    </w:p>
    <w:p w14:paraId="3B5BFDE9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</w:p>
    <w:p w14:paraId="1CC5B897" w14:textId="5CDA3CD1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>
        <w:rPr>
          <w:rFonts w:ascii="Helvetica" w:hAnsi="Helvetica" w:cs="Helvetica"/>
          <w:b/>
          <w:bCs/>
          <w:color w:val="000000"/>
          <w:kern w:val="0"/>
        </w:rPr>
        <w:t>SECTION 3: Background and Experience</w:t>
      </w:r>
    </w:p>
    <w:p w14:paraId="58BFB4CC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14:paraId="11A41AB4" w14:textId="4860589A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9. Briefly describe your professional background, particularly any experience relevant to public procurement, budgeting, equity, labor, or government accountability.</w:t>
      </w:r>
    </w:p>
    <w:p w14:paraId="5FA12828" w14:textId="3333E496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448E6C49" w14:textId="68D523C2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26DCF99F" w14:textId="53C9BE70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1DBD458A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01217589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24896AEA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46D74762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4BDA532B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0308ABD7" w14:textId="773A3E74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5EAAEB91" w14:textId="77777777" w:rsidR="00796304" w:rsidRDefault="00796304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14:paraId="56F225B2" w14:textId="244AA50F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lastRenderedPageBreak/>
        <w:t>10. Do you have experience serving on government boards, commissions, or similar bodies? If yes, please briefly explain.</w:t>
      </w:r>
    </w:p>
    <w:p w14:paraId="229CF8EE" w14:textId="7F5CCF1D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771B3BB8" w14:textId="537E68C1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7B067F13" w14:textId="7BA6B74C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4345FA15" w14:textId="45D2D718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71B04FBA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477B1F88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14:paraId="6E97CCF8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11. Why are you interested in serving on the Procurement Standards Board?</w:t>
      </w:r>
    </w:p>
    <w:p w14:paraId="509F4206" w14:textId="13EF8AAF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08B4CACE" w14:textId="67A815A4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1AD50686" w14:textId="36532C04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04261B27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255BBE8C" w14:textId="63766B31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4E2A40B2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14:paraId="7967F34E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12. How would you bring a lens of equity, inclusion, and transparency to the procurement process?</w:t>
      </w:r>
    </w:p>
    <w:p w14:paraId="23EDF31F" w14:textId="44EC6223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7A94A26E" w14:textId="3B7DB0AE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332862AD" w14:textId="5FEFE67D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4F911D83" w14:textId="0141637F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7947175F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33B6D34E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14:paraId="2F5E657C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>
        <w:rPr>
          <w:rFonts w:ascii="Helvetica" w:hAnsi="Helvetica" w:cs="Helvetica"/>
          <w:b/>
          <w:bCs/>
          <w:color w:val="000000"/>
          <w:kern w:val="0"/>
        </w:rPr>
        <w:t>SECTION 4: Additional Information</w:t>
      </w:r>
    </w:p>
    <w:p w14:paraId="593AE010" w14:textId="3DED2ED5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13. Are you affiliated with or represent any labor organizations or worker advocacy groups? If yes, please explain.</w:t>
      </w:r>
    </w:p>
    <w:p w14:paraId="42B2AC04" w14:textId="3758A175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5B7DE600" w14:textId="5E36C86A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0E872F46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4492A294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4873DE62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5C4B4E6C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14:paraId="3B398352" w14:textId="2D1635E3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14. Is there anything else you would like the Human Relations Commission to know in considering your nomination?</w:t>
      </w:r>
    </w:p>
    <w:p w14:paraId="5E63862C" w14:textId="28222739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____________________________________________________________________________________________________________________________________________</w:t>
      </w:r>
    </w:p>
    <w:p w14:paraId="27FE6A11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20273A02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1BE9217D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______________________________________________________________________</w:t>
      </w:r>
    </w:p>
    <w:p w14:paraId="6FE23078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14:paraId="2B1F290B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Signature: ______________________________________</w:t>
      </w:r>
    </w:p>
    <w:p w14:paraId="0831A59F" w14:textId="77777777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</w:p>
    <w:p w14:paraId="6576436A" w14:textId="6637DD4C" w:rsidR="00055CCC" w:rsidRDefault="00055CCC" w:rsidP="00055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Date: __________________________________________</w:t>
      </w:r>
    </w:p>
    <w:p w14:paraId="241BD4C0" w14:textId="73AB85A6" w:rsidR="008E1402" w:rsidRDefault="008E1402" w:rsidP="00055CCC"/>
    <w:sectPr w:rsidR="008E140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2F671" w14:textId="77777777" w:rsidR="00CC70A8" w:rsidRDefault="00CC70A8" w:rsidP="00055CCC">
      <w:r>
        <w:separator/>
      </w:r>
    </w:p>
  </w:endnote>
  <w:endnote w:type="continuationSeparator" w:id="0">
    <w:p w14:paraId="3C9990A3" w14:textId="77777777" w:rsidR="00CC70A8" w:rsidRDefault="00CC70A8" w:rsidP="0005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4780548"/>
      <w:docPartObj>
        <w:docPartGallery w:val="Page Numbers (Bottom of Page)"/>
        <w:docPartUnique/>
      </w:docPartObj>
    </w:sdtPr>
    <w:sdtContent>
      <w:p w14:paraId="45BED685" w14:textId="2431E1B2" w:rsidR="00055CCC" w:rsidRDefault="00055CCC" w:rsidP="00226C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C60018" w14:textId="77777777" w:rsidR="00055CCC" w:rsidRDefault="00055CCC" w:rsidP="00055C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46301385"/>
      <w:docPartObj>
        <w:docPartGallery w:val="Page Numbers (Bottom of Page)"/>
        <w:docPartUnique/>
      </w:docPartObj>
    </w:sdtPr>
    <w:sdtContent>
      <w:p w14:paraId="477D3664" w14:textId="73C64FF7" w:rsidR="00055CCC" w:rsidRDefault="00055CCC" w:rsidP="00226C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4C38012" w14:textId="77777777" w:rsidR="00055CCC" w:rsidRDefault="00055CCC" w:rsidP="00055C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BD33F" w14:textId="77777777" w:rsidR="00CC70A8" w:rsidRDefault="00CC70A8" w:rsidP="00055CCC">
      <w:r>
        <w:separator/>
      </w:r>
    </w:p>
  </w:footnote>
  <w:footnote w:type="continuationSeparator" w:id="0">
    <w:p w14:paraId="3369C70A" w14:textId="77777777" w:rsidR="00CC70A8" w:rsidRDefault="00CC70A8" w:rsidP="00055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CC"/>
    <w:rsid w:val="00055CCC"/>
    <w:rsid w:val="001C636D"/>
    <w:rsid w:val="00485219"/>
    <w:rsid w:val="00796304"/>
    <w:rsid w:val="008E1402"/>
    <w:rsid w:val="009B50A5"/>
    <w:rsid w:val="00AE12F6"/>
    <w:rsid w:val="00B367ED"/>
    <w:rsid w:val="00C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093B0"/>
  <w15:chartTrackingRefBased/>
  <w15:docId w15:val="{89C34643-D267-E945-991C-D3406A33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C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CCC"/>
  </w:style>
  <w:style w:type="paragraph" w:styleId="Footer">
    <w:name w:val="footer"/>
    <w:basedOn w:val="Normal"/>
    <w:link w:val="FooterChar"/>
    <w:uiPriority w:val="99"/>
    <w:unhideWhenUsed/>
    <w:rsid w:val="00055C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CCC"/>
  </w:style>
  <w:style w:type="character" w:styleId="PageNumber">
    <w:name w:val="page number"/>
    <w:basedOn w:val="DefaultParagraphFont"/>
    <w:uiPriority w:val="99"/>
    <w:semiHidden/>
    <w:unhideWhenUsed/>
    <w:rsid w:val="0005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FF7F390B335459F8EE2827CD56DF6" ma:contentTypeVersion="18" ma:contentTypeDescription="Create a new document." ma:contentTypeScope="" ma:versionID="108fd16cc2f3d761b661e94da9a41322">
  <xsd:schema xmlns:xsd="http://www.w3.org/2001/XMLSchema" xmlns:xs="http://www.w3.org/2001/XMLSchema" xmlns:p="http://schemas.microsoft.com/office/2006/metadata/properties" xmlns:ns1="http://schemas.microsoft.com/sharepoint/v3" xmlns:ns2="f7cfcbce-8d64-4c0e-9589-24973da0e965" xmlns:ns3="9f7493b3-7193-4646-a1d1-3755a7cb7eac" targetNamespace="http://schemas.microsoft.com/office/2006/metadata/properties" ma:root="true" ma:fieldsID="c70a68738bfb9dfff10ccf36c6bcf2c6" ns1:_="" ns2:_="" ns3:_="">
    <xsd:import namespace="http://schemas.microsoft.com/sharepoint/v3"/>
    <xsd:import namespace="f7cfcbce-8d64-4c0e-9589-24973da0e965"/>
    <xsd:import namespace="9f7493b3-7193-4646-a1d1-3755a7cb7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fcbce-8d64-4c0e-9589-24973da0e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112020-4f81-472c-b415-802124766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493b3-7193-4646-a1d1-3755a7cb7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17158d-463d-4e38-bf16-10aafe94693c}" ma:internalName="TaxCatchAll" ma:showField="CatchAllData" ma:web="9f7493b3-7193-4646-a1d1-3755a7cb7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cfcbce-8d64-4c0e-9589-24973da0e965">
      <Terms xmlns="http://schemas.microsoft.com/office/infopath/2007/PartnerControls"/>
    </lcf76f155ced4ddcb4097134ff3c332f>
    <TaxCatchAll xmlns="9f7493b3-7193-4646-a1d1-3755a7cb7eac" xsi:nil="true"/>
  </documentManagement>
</p:properties>
</file>

<file path=customXml/itemProps1.xml><?xml version="1.0" encoding="utf-8"?>
<ds:datastoreItem xmlns:ds="http://schemas.openxmlformats.org/officeDocument/2006/customXml" ds:itemID="{3E7B881E-DDE3-464F-BFA1-AD8E840678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E69BC-A3FB-4BFF-AC11-4BFE791E7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cfcbce-8d64-4c0e-9589-24973da0e965"/>
    <ds:schemaRef ds:uri="9f7493b3-7193-4646-a1d1-3755a7cb7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65AE4-85FB-47B4-8FCC-1B61618923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cfcbce-8d64-4c0e-9589-24973da0e965"/>
    <ds:schemaRef ds:uri="9f7493b3-7193-4646-a1d1-3755a7cb7e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Yoon, Daniel (Human Relations)</dc:creator>
  <cp:keywords/>
  <dc:description/>
  <cp:lastModifiedBy>Cockrill, Crystal (Human Relations)</cp:lastModifiedBy>
  <cp:revision>4</cp:revision>
  <dcterms:created xsi:type="dcterms:W3CDTF">2025-07-23T01:05:00Z</dcterms:created>
  <dcterms:modified xsi:type="dcterms:W3CDTF">2025-07-23T19:20:00Z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0x01010092FFF7F390B335459F8EE2827CD56DF6</vt:lpwstr>
  </property>
  <property fmtid="{D5CDD505-2E9C-101B-9397-08002B2CF9AE}" pid="3" name="MediaServiceImageTags">
    <vt:lpwstr/>
  </property>
</Properties>
</file>