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06BC" w14:textId="4C37D7BF" w:rsidR="00F57658" w:rsidRDefault="00411B1B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 xml:space="preserve">This form was prepared by the </w:t>
      </w:r>
      <w:r w:rsidR="00274AC4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10DC3FFA" w14:textId="77777777" w:rsidR="00F57658" w:rsidRDefault="00411B1B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6C8F1FF3" w14:textId="77777777" w:rsidR="00F57658" w:rsidRDefault="00411B1B">
      <w:pPr>
        <w:pStyle w:val="Heading1"/>
      </w:pPr>
      <w:r>
        <w:t xml:space="preserve">Agency/Program: ________________________________________ Assessment Date: ___________ </w:t>
      </w:r>
    </w:p>
    <w:p w14:paraId="49C9AE14" w14:textId="77777777" w:rsidR="00F57658" w:rsidRDefault="00411B1B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59281865" w14:textId="77777777" w:rsidR="00F57658" w:rsidRDefault="00411B1B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723CC071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1FAFA285" w14:textId="77777777" w:rsidR="00F57658" w:rsidRDefault="00411B1B">
      <w:pPr>
        <w:pStyle w:val="Heading3"/>
        <w:ind w:left="355"/>
      </w:pPr>
      <w:r>
        <w:t>CLIENT INFORMATION</w:t>
      </w:r>
      <w:r>
        <w:rPr>
          <w:u w:val="none" w:color="000000"/>
        </w:rPr>
        <w:t xml:space="preserve">  </w:t>
      </w:r>
    </w:p>
    <w:p w14:paraId="2FFA7859" w14:textId="77777777" w:rsidR="00F57658" w:rsidRDefault="00411B1B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6E7B25E" w14:textId="77777777" w:rsidR="00F57658" w:rsidRDefault="00411B1B">
      <w:pPr>
        <w:ind w:left="355"/>
      </w:pPr>
      <w:r>
        <w:t>Referral Source: _____________________________</w:t>
      </w:r>
      <w:r>
        <w:rPr>
          <w:color w:val="0070C0"/>
        </w:rPr>
        <w:t xml:space="preserve"> </w:t>
      </w:r>
    </w:p>
    <w:p w14:paraId="71B2974A" w14:textId="77777777" w:rsidR="00F57658" w:rsidRDefault="00411B1B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B62D53C" w14:textId="0795F7B9" w:rsidR="00F57658" w:rsidRDefault="00411B1B">
      <w:pPr>
        <w:tabs>
          <w:tab w:val="center" w:pos="2236"/>
          <w:tab w:val="center" w:pos="4681"/>
        </w:tabs>
        <w:ind w:left="0" w:firstLine="0"/>
      </w:pPr>
      <w:r>
        <w:tab/>
      </w:r>
      <w:r w:rsidR="00A10C3F">
        <w:t>Enrollment Coc</w:t>
      </w:r>
      <w:r>
        <w:t xml:space="preserve"> (CoC code): ____________</w:t>
      </w:r>
      <w:r>
        <w:rPr>
          <w:color w:val="0070C0"/>
        </w:rPr>
        <w:t xml:space="preserve">  </w:t>
      </w:r>
      <w:r>
        <w:rPr>
          <w:color w:val="0070C0"/>
        </w:rPr>
        <w:tab/>
        <w:t xml:space="preserve"> </w:t>
      </w:r>
    </w:p>
    <w:p w14:paraId="499B599B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67C95E0E" w14:textId="77777777" w:rsidR="00F57658" w:rsidRDefault="00411B1B">
      <w:pPr>
        <w:ind w:left="355"/>
      </w:pPr>
      <w:r>
        <w:t xml:space="preserve">Client Name: First ______________________ Middle ______________________ Last ______________________ </w:t>
      </w:r>
    </w:p>
    <w:p w14:paraId="332A3B9E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763DF1E3" w14:textId="77777777" w:rsidR="00F57658" w:rsidRDefault="00411B1B">
      <w:pPr>
        <w:ind w:left="355"/>
      </w:pPr>
      <w:r>
        <w:t xml:space="preserve">Name Data Quality  </w:t>
      </w:r>
    </w:p>
    <w:tbl>
      <w:tblPr>
        <w:tblStyle w:val="TableGrid"/>
        <w:tblW w:w="10296" w:type="dxa"/>
        <w:tblInd w:w="139" w:type="dxa"/>
        <w:tblCellMar>
          <w:top w:w="46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285"/>
        <w:gridCol w:w="96"/>
        <w:gridCol w:w="3872"/>
        <w:gridCol w:w="2264"/>
        <w:gridCol w:w="1779"/>
      </w:tblGrid>
      <w:tr w:rsidR="00F57658" w14:paraId="48D88EE7" w14:textId="77777777" w:rsidTr="00A10C3F">
        <w:trPr>
          <w:trHeight w:val="30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9B55" w14:textId="77777777" w:rsidR="00F57658" w:rsidRDefault="00411B1B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EE1C" w14:textId="77777777" w:rsidR="00F57658" w:rsidRDefault="00411B1B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8709" w14:textId="77777777" w:rsidR="00F57658" w:rsidRDefault="00411B1B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1619" w14:textId="42B39EF3" w:rsidR="00F57658" w:rsidRDefault="00A10C3F">
            <w:pPr>
              <w:spacing w:after="0" w:line="259" w:lineRule="auto"/>
              <w:ind w:left="2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F57658" w14:paraId="0CBCFBDE" w14:textId="77777777" w:rsidTr="00A10C3F">
        <w:trPr>
          <w:trHeight w:val="1082"/>
        </w:trPr>
        <w:tc>
          <w:tcPr>
            <w:tcW w:w="6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EF1B3F" w14:textId="77777777" w:rsidR="00F57658" w:rsidRDefault="00411B1B">
            <w:pPr>
              <w:spacing w:after="0" w:line="259" w:lineRule="auto"/>
              <w:ind w:left="848" w:firstLine="0"/>
            </w:pPr>
            <w:r>
              <w:t xml:space="preserve"> </w:t>
            </w:r>
          </w:p>
          <w:p w14:paraId="0DF505E0" w14:textId="77777777" w:rsidR="00F57658" w:rsidRDefault="00411B1B">
            <w:pPr>
              <w:spacing w:after="0" w:line="259" w:lineRule="auto"/>
              <w:ind w:left="127" w:firstLine="0"/>
            </w:pPr>
            <w:r>
              <w:t xml:space="preserve">Social Security Number ________ -_____ - ________ </w:t>
            </w:r>
          </w:p>
          <w:p w14:paraId="0BEF0884" w14:textId="77777777" w:rsidR="00F57658" w:rsidRDefault="00411B1B">
            <w:pPr>
              <w:spacing w:after="0" w:line="259" w:lineRule="auto"/>
              <w:ind w:left="127" w:firstLine="0"/>
            </w:pPr>
            <w:r>
              <w:t xml:space="preserve"> </w:t>
            </w:r>
          </w:p>
          <w:p w14:paraId="6C2674E3" w14:textId="77777777" w:rsidR="00F57658" w:rsidRDefault="00411B1B">
            <w:pPr>
              <w:spacing w:after="0" w:line="259" w:lineRule="auto"/>
              <w:ind w:left="127" w:firstLine="0"/>
            </w:pPr>
            <w:r>
              <w:t xml:space="preserve">Social Security Number Data Quality 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5F0681" w14:textId="77777777" w:rsidR="00F57658" w:rsidRDefault="00F57658">
            <w:pPr>
              <w:spacing w:after="160" w:line="259" w:lineRule="auto"/>
              <w:ind w:left="0" w:firstLine="0"/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8934D7" w14:textId="77777777" w:rsidR="00F57658" w:rsidRDefault="00F57658">
            <w:pPr>
              <w:spacing w:after="160" w:line="259" w:lineRule="auto"/>
              <w:ind w:left="0" w:firstLine="0"/>
            </w:pPr>
          </w:p>
        </w:tc>
      </w:tr>
      <w:tr w:rsidR="00F57658" w14:paraId="60F403A7" w14:textId="77777777" w:rsidTr="00A10C3F">
        <w:trPr>
          <w:trHeight w:val="30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2C5E" w14:textId="77777777" w:rsidR="00F57658" w:rsidRDefault="00411B1B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FF3F" w14:textId="77777777" w:rsidR="00F57658" w:rsidRDefault="00411B1B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D958" w14:textId="77777777" w:rsidR="00F57658" w:rsidRDefault="00411B1B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ED6C" w14:textId="6C1D1F8D" w:rsidR="00F57658" w:rsidRDefault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C3CF916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6073" w:type="dxa"/>
        <w:tblInd w:w="252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20"/>
        <w:gridCol w:w="720"/>
        <w:gridCol w:w="2429"/>
        <w:gridCol w:w="2004"/>
      </w:tblGrid>
      <w:tr w:rsidR="00F57658" w14:paraId="0ABD479B" w14:textId="77777777">
        <w:trPr>
          <w:trHeight w:val="230"/>
        </w:trPr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2C70A6" w14:textId="77777777" w:rsidR="00F57658" w:rsidRDefault="00411B1B">
            <w:pPr>
              <w:spacing w:after="0" w:line="259" w:lineRule="auto"/>
              <w:ind w:left="2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EA57DD" w14:textId="77777777" w:rsidR="00F57658" w:rsidRDefault="00411B1B">
            <w:pPr>
              <w:spacing w:after="0" w:line="259" w:lineRule="auto"/>
              <w:ind w:left="523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397EAA" w14:textId="77777777" w:rsidR="00F57658" w:rsidRDefault="00411B1B">
            <w:pPr>
              <w:spacing w:after="0" w:line="259" w:lineRule="auto"/>
              <w:ind w:left="254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F57658" w14:paraId="181F3372" w14:textId="77777777">
        <w:trPr>
          <w:trHeight w:val="30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C4ED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73BD" w14:textId="77777777" w:rsidR="00F57658" w:rsidRDefault="00411B1B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09FA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A073" w14:textId="6E8C2B49" w:rsidR="00F57658" w:rsidRDefault="00A10C3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00563D3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69D34D19" w14:textId="77777777" w:rsidR="00F57658" w:rsidRDefault="00411B1B">
      <w:pPr>
        <w:ind w:left="355"/>
      </w:pPr>
      <w:r>
        <w:t xml:space="preserve">Relationship to Head of Household </w:t>
      </w:r>
    </w:p>
    <w:tbl>
      <w:tblPr>
        <w:tblStyle w:val="TableGrid"/>
        <w:tblW w:w="10411" w:type="dxa"/>
        <w:tblInd w:w="139" w:type="dxa"/>
        <w:tblCellMar>
          <w:top w:w="48" w:type="dxa"/>
          <w:left w:w="17" w:type="dxa"/>
          <w:right w:w="57" w:type="dxa"/>
        </w:tblCellMar>
        <w:tblLook w:val="04A0" w:firstRow="1" w:lastRow="0" w:firstColumn="1" w:lastColumn="0" w:noHBand="0" w:noVBand="1"/>
      </w:tblPr>
      <w:tblGrid>
        <w:gridCol w:w="2291"/>
        <w:gridCol w:w="473"/>
        <w:gridCol w:w="3463"/>
        <w:gridCol w:w="897"/>
        <w:gridCol w:w="1378"/>
        <w:gridCol w:w="91"/>
        <w:gridCol w:w="1818"/>
      </w:tblGrid>
      <w:tr w:rsidR="00F57658" w14:paraId="650E661E" w14:textId="77777777" w:rsidTr="00A10C3F">
        <w:trPr>
          <w:trHeight w:val="307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A1CE" w14:textId="77777777" w:rsidR="00F57658" w:rsidRDefault="00411B1B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4ED9" w14:textId="77777777" w:rsidR="00F57658" w:rsidRDefault="00411B1B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D410" w14:textId="77777777" w:rsidR="00F57658" w:rsidRDefault="00411B1B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57658" w14:paraId="533A7DEA" w14:textId="77777777" w:rsidTr="00A10C3F">
        <w:trPr>
          <w:trHeight w:val="305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73EC" w14:textId="77777777" w:rsidR="00F57658" w:rsidRDefault="00411B1B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1B93" w14:textId="77777777" w:rsidR="00F57658" w:rsidRDefault="00411B1B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5A8D2C" w14:textId="77777777" w:rsidR="00F57658" w:rsidRDefault="00411B1B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E6C8B8" w14:textId="77777777" w:rsidR="00F57658" w:rsidRDefault="00F57658">
            <w:pPr>
              <w:spacing w:after="160" w:line="259" w:lineRule="auto"/>
              <w:ind w:left="0" w:firstLine="0"/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AF1EB9" w14:textId="77777777" w:rsidR="00F57658" w:rsidRDefault="00F57658">
            <w:pPr>
              <w:spacing w:after="160" w:line="259" w:lineRule="auto"/>
              <w:ind w:left="0" w:firstLine="0"/>
            </w:pPr>
          </w:p>
        </w:tc>
      </w:tr>
      <w:tr w:rsidR="00F57658" w14:paraId="54B55DD5" w14:textId="77777777" w:rsidTr="00A10C3F">
        <w:trPr>
          <w:trHeight w:val="1085"/>
        </w:trPr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FD6AA1" w14:textId="77777777" w:rsidR="00F57658" w:rsidRDefault="00411B1B">
            <w:pPr>
              <w:spacing w:after="0" w:line="259" w:lineRule="auto"/>
              <w:ind w:left="924" w:firstLine="0"/>
            </w:pPr>
            <w:r>
              <w:t xml:space="preserve"> </w:t>
            </w:r>
          </w:p>
          <w:p w14:paraId="65F05630" w14:textId="77777777" w:rsidR="00F57658" w:rsidRDefault="00411B1B">
            <w:pPr>
              <w:spacing w:after="0" w:line="259" w:lineRule="auto"/>
              <w:ind w:left="204" w:firstLine="0"/>
            </w:pPr>
            <w:r>
              <w:t xml:space="preserve">Date of Birth ________ / ________ / ____________ </w:t>
            </w:r>
          </w:p>
          <w:p w14:paraId="50275603" w14:textId="77777777" w:rsidR="00F57658" w:rsidRDefault="00411B1B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101BA47C" w14:textId="77777777" w:rsidR="00F57658" w:rsidRDefault="00411B1B">
            <w:pPr>
              <w:spacing w:after="0" w:line="259" w:lineRule="auto"/>
              <w:ind w:left="204" w:firstLine="0"/>
            </w:pPr>
            <w:r>
              <w:t xml:space="preserve">Date of Birth Data Quality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81D209" w14:textId="77777777" w:rsidR="00F57658" w:rsidRDefault="00F5765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636476" w14:textId="77777777" w:rsidR="00F57658" w:rsidRDefault="00F5765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11B765" w14:textId="77777777" w:rsidR="00F57658" w:rsidRDefault="00F57658">
            <w:pPr>
              <w:spacing w:after="160" w:line="259" w:lineRule="auto"/>
              <w:ind w:left="0" w:firstLine="0"/>
            </w:pPr>
          </w:p>
        </w:tc>
      </w:tr>
      <w:tr w:rsidR="00F57658" w14:paraId="4629DBB2" w14:textId="77777777" w:rsidTr="00A10C3F">
        <w:trPr>
          <w:trHeight w:val="307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9170" w14:textId="77777777" w:rsidR="00F57658" w:rsidRDefault="00411B1B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6674" w14:textId="77777777" w:rsidR="00F57658" w:rsidRDefault="00411B1B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5823" w14:textId="77777777" w:rsidR="00F57658" w:rsidRDefault="00411B1B">
            <w:pPr>
              <w:spacing w:after="0" w:line="259" w:lineRule="auto"/>
              <w:ind w:left="1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63B69" w14:textId="77777777" w:rsidR="00F57658" w:rsidRDefault="00F57658">
            <w:pPr>
              <w:spacing w:after="160" w:line="259" w:lineRule="auto"/>
              <w:ind w:left="0" w:firstLine="0"/>
            </w:pP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21F5C" w14:textId="6AC1BEBA" w:rsidR="00F57658" w:rsidRDefault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0CFD901" w14:textId="77777777" w:rsidR="00A10C3F" w:rsidRDefault="00A10C3F" w:rsidP="00A10C3F">
      <w:pPr>
        <w:ind w:left="0" w:firstLine="0"/>
      </w:pPr>
    </w:p>
    <w:p w14:paraId="17769D1F" w14:textId="77777777" w:rsidR="00A10C3F" w:rsidRDefault="00A10C3F" w:rsidP="00A10C3F">
      <w:pPr>
        <w:ind w:left="0" w:firstLine="0"/>
      </w:pPr>
    </w:p>
    <w:p w14:paraId="25B59FA5" w14:textId="77777777" w:rsidR="00A10C3F" w:rsidRDefault="00A10C3F" w:rsidP="00A10C3F">
      <w:pPr>
        <w:ind w:left="0" w:firstLine="0"/>
      </w:pPr>
    </w:p>
    <w:p w14:paraId="5B3ECF41" w14:textId="77777777" w:rsidR="00A10C3F" w:rsidRDefault="00A10C3F" w:rsidP="00A10C3F">
      <w:pPr>
        <w:ind w:left="0" w:firstLine="0"/>
      </w:pPr>
    </w:p>
    <w:p w14:paraId="42BAE079" w14:textId="77777777" w:rsidR="00A10C3F" w:rsidRDefault="00A10C3F" w:rsidP="00A10C3F">
      <w:pPr>
        <w:ind w:left="0" w:firstLine="0"/>
      </w:pPr>
    </w:p>
    <w:p w14:paraId="715AB037" w14:textId="13A1D6D2" w:rsidR="00A10C3F" w:rsidRDefault="00411B1B" w:rsidP="00A10C3F">
      <w:pPr>
        <w:ind w:left="0" w:firstLine="0"/>
      </w:pPr>
      <w:r>
        <w:lastRenderedPageBreak/>
        <w:t xml:space="preserve"> </w:t>
      </w:r>
      <w:r w:rsidR="00A10C3F">
        <w:t>Gender (select as many as apply)</w:t>
      </w:r>
    </w:p>
    <w:tbl>
      <w:tblPr>
        <w:tblStyle w:val="TableGrid0"/>
        <w:tblW w:w="10435" w:type="dxa"/>
        <w:tblLook w:val="04A0" w:firstRow="1" w:lastRow="0" w:firstColumn="1" w:lastColumn="0" w:noHBand="0" w:noVBand="1"/>
      </w:tblPr>
      <w:tblGrid>
        <w:gridCol w:w="2245"/>
        <w:gridCol w:w="2880"/>
        <w:gridCol w:w="1892"/>
        <w:gridCol w:w="3418"/>
      </w:tblGrid>
      <w:tr w:rsidR="00A10C3F" w14:paraId="7FDCCAEC" w14:textId="77777777" w:rsidTr="00BA5463">
        <w:trPr>
          <w:trHeight w:val="305"/>
        </w:trPr>
        <w:tc>
          <w:tcPr>
            <w:tcW w:w="2245" w:type="dxa"/>
          </w:tcPr>
          <w:p w14:paraId="3F2721F8" w14:textId="77777777" w:rsidR="00A10C3F" w:rsidRDefault="00A10C3F" w:rsidP="00BA546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</w:tcPr>
          <w:p w14:paraId="5B4F07D3" w14:textId="77777777" w:rsidR="00A10C3F" w:rsidRDefault="00A10C3F" w:rsidP="00BA546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1892" w:type="dxa"/>
          </w:tcPr>
          <w:p w14:paraId="01EC169A" w14:textId="77777777" w:rsidR="00A10C3F" w:rsidRDefault="00A10C3F" w:rsidP="00BA5463">
            <w:pPr>
              <w:spacing w:after="0" w:line="259" w:lineRule="auto"/>
              <w:ind w:left="6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3418" w:type="dxa"/>
          </w:tcPr>
          <w:p w14:paraId="592BC977" w14:textId="77777777" w:rsidR="00A10C3F" w:rsidRDefault="00A10C3F" w:rsidP="00BA546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 </w:t>
            </w:r>
          </w:p>
        </w:tc>
      </w:tr>
      <w:tr w:rsidR="00A10C3F" w14:paraId="41E828F8" w14:textId="77777777" w:rsidTr="00BA5463">
        <w:trPr>
          <w:gridAfter w:val="1"/>
          <w:wAfter w:w="3418" w:type="dxa"/>
          <w:trHeight w:val="464"/>
        </w:trPr>
        <w:tc>
          <w:tcPr>
            <w:tcW w:w="2245" w:type="dxa"/>
          </w:tcPr>
          <w:p w14:paraId="5461B7C5" w14:textId="77777777" w:rsidR="00A10C3F" w:rsidRDefault="00A10C3F" w:rsidP="00BA546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</w:tcPr>
          <w:p w14:paraId="43D3DA1B" w14:textId="77777777" w:rsidR="00A10C3F" w:rsidRDefault="00A10C3F" w:rsidP="00BA546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1892" w:type="dxa"/>
          </w:tcPr>
          <w:p w14:paraId="316319F9" w14:textId="77777777" w:rsidR="00A10C3F" w:rsidRDefault="00A10C3F" w:rsidP="00BA5463">
            <w:pPr>
              <w:spacing w:after="0" w:line="259" w:lineRule="auto"/>
              <w:ind w:left="6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</w:tr>
      <w:tr w:rsidR="00A10C3F" w14:paraId="7DEAF48A" w14:textId="77777777" w:rsidTr="00BA5463">
        <w:trPr>
          <w:trHeight w:val="581"/>
        </w:trPr>
        <w:tc>
          <w:tcPr>
            <w:tcW w:w="2245" w:type="dxa"/>
          </w:tcPr>
          <w:p w14:paraId="02787ED3" w14:textId="77777777" w:rsidR="00A10C3F" w:rsidRDefault="00A10C3F" w:rsidP="00BA5463">
            <w:pPr>
              <w:spacing w:after="0" w:line="259" w:lineRule="auto"/>
              <w:ind w:left="91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</w:tcPr>
          <w:p w14:paraId="63A61820" w14:textId="77777777" w:rsidR="00A10C3F" w:rsidRDefault="00A10C3F" w:rsidP="00BA5463">
            <w:pPr>
              <w:spacing w:after="0" w:line="259" w:lineRule="auto"/>
              <w:ind w:left="89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1892" w:type="dxa"/>
          </w:tcPr>
          <w:p w14:paraId="75F87BA9" w14:textId="77777777" w:rsidR="00A10C3F" w:rsidRDefault="00A10C3F" w:rsidP="00BA5463">
            <w:pPr>
              <w:spacing w:after="0" w:line="259" w:lineRule="auto"/>
              <w:ind w:left="6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3418" w:type="dxa"/>
          </w:tcPr>
          <w:p w14:paraId="58ACF2C9" w14:textId="77777777" w:rsidR="00A10C3F" w:rsidRDefault="00A10C3F" w:rsidP="00BA5463">
            <w:pPr>
              <w:spacing w:after="0" w:line="259" w:lineRule="auto"/>
              <w:ind w:left="66" w:firstLine="0"/>
              <w:rPr>
                <w:rFonts w:ascii="Segoe UI Symbol" w:eastAsia="Segoe UI Symbol" w:hAnsi="Segoe UI Symbol" w:cs="Segoe UI Symbol"/>
              </w:rPr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</w:tbl>
    <w:p w14:paraId="0B1B3D1D" w14:textId="39B44513" w:rsidR="00F57658" w:rsidRDefault="00F57658">
      <w:pPr>
        <w:spacing w:after="0" w:line="259" w:lineRule="auto"/>
        <w:ind w:left="360" w:firstLine="0"/>
      </w:pPr>
    </w:p>
    <w:p w14:paraId="72E89078" w14:textId="149A1EA3" w:rsidR="00A10C3F" w:rsidRDefault="00A10C3F" w:rsidP="00A10C3F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 xml:space="preserve">    Race &amp; Ethnicity</w:t>
      </w:r>
    </w:p>
    <w:tbl>
      <w:tblPr>
        <w:tblStyle w:val="TableGrid"/>
        <w:tblW w:w="9977" w:type="dxa"/>
        <w:tblInd w:w="-5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A10C3F" w14:paraId="6C214C72" w14:textId="77777777" w:rsidTr="00A10C3F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340B" w14:textId="77777777" w:rsidR="00A10C3F" w:rsidRDefault="00A10C3F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6BED" w14:textId="77777777" w:rsidR="00A10C3F" w:rsidRDefault="00A10C3F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White </w:t>
            </w:r>
          </w:p>
        </w:tc>
      </w:tr>
      <w:tr w:rsidR="00A10C3F" w14:paraId="0EF6A622" w14:textId="77777777" w:rsidTr="00A10C3F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9A17" w14:textId="77777777" w:rsidR="00A10C3F" w:rsidRDefault="00A10C3F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34C2" w14:textId="77777777" w:rsidR="00A10C3F" w:rsidRDefault="00A10C3F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A10C3F" w14:paraId="31AD3307" w14:textId="77777777" w:rsidTr="00A10C3F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2DE9" w14:textId="77777777" w:rsidR="00A10C3F" w:rsidRDefault="00A10C3F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FE0907" w14:textId="77777777" w:rsidR="00A10C3F" w:rsidRDefault="00A10C3F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A10C3F" w14:paraId="42A19932" w14:textId="77777777" w:rsidTr="00A10C3F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8B5315" w14:textId="77777777" w:rsidR="00A10C3F" w:rsidRDefault="00A10C3F" w:rsidP="00BA5463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7AA" w14:textId="77777777" w:rsidR="00A10C3F" w:rsidRDefault="00A10C3F" w:rsidP="00BA54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A10C3F" w14:paraId="652A7492" w14:textId="77777777" w:rsidTr="00A10C3F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758" w14:textId="77777777" w:rsidR="00A10C3F" w:rsidRDefault="00A10C3F" w:rsidP="00BA5463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Middle Eastern or North African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3BF30" w14:textId="77777777" w:rsidR="00A10C3F" w:rsidRDefault="00A10C3F" w:rsidP="00BA54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sz w:val="18"/>
                <w:szCs w:val="18"/>
              </w:rPr>
              <w:t>Additional Info:</w:t>
            </w:r>
          </w:p>
        </w:tc>
      </w:tr>
      <w:tr w:rsidR="00A10C3F" w14:paraId="43B82C05" w14:textId="77777777" w:rsidTr="00A10C3F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E09A" w14:textId="77777777" w:rsidR="00A10C3F" w:rsidRDefault="00A10C3F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A34C6F" w14:textId="77777777" w:rsidR="00A10C3F" w:rsidRDefault="00A10C3F" w:rsidP="00BA5463">
            <w:pPr>
              <w:spacing w:after="0" w:line="259" w:lineRule="auto"/>
            </w:pPr>
          </w:p>
        </w:tc>
      </w:tr>
    </w:tbl>
    <w:p w14:paraId="69D49351" w14:textId="77777777" w:rsidR="00E7731B" w:rsidRDefault="00E7731B" w:rsidP="00E7731B">
      <w:pPr>
        <w:ind w:left="0" w:firstLine="0"/>
      </w:pPr>
    </w:p>
    <w:p w14:paraId="3B1CAE0D" w14:textId="41A231E4" w:rsidR="00E7731B" w:rsidRPr="00E7731B" w:rsidRDefault="00E7731B" w:rsidP="00E7731B">
      <w:pPr>
        <w:ind w:left="0" w:firstLine="0"/>
        <w:rPr>
          <w:b/>
          <w:bCs/>
        </w:rPr>
      </w:pPr>
      <w:r>
        <w:rPr>
          <w:b/>
          <w:bCs/>
        </w:rPr>
        <w:t xml:space="preserve">   </w:t>
      </w:r>
      <w:r w:rsidRPr="00E7731B">
        <w:rPr>
          <w:b/>
          <w:bCs/>
        </w:rPr>
        <w:t xml:space="preserve">Translation Assistance Needed (Only Complete for </w:t>
      </w:r>
      <w:proofErr w:type="spellStart"/>
      <w:r w:rsidRPr="00E7731B">
        <w:rPr>
          <w:b/>
          <w:bCs/>
        </w:rPr>
        <w:t>HoH</w:t>
      </w:r>
      <w:proofErr w:type="spellEnd"/>
      <w:r w:rsidRPr="00E7731B">
        <w:rPr>
          <w:b/>
          <w:bCs/>
        </w:rPr>
        <w:t>)</w:t>
      </w: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E7731B" w14:paraId="246E0CFA" w14:textId="77777777" w:rsidTr="00E7731B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DFFDD" w14:textId="77777777" w:rsidR="00E7731B" w:rsidRDefault="00E7731B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A4A5" w14:textId="77777777" w:rsidR="00E7731B" w:rsidRDefault="00E7731B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1FBDF" w14:textId="77777777" w:rsidR="00E7731B" w:rsidRDefault="00E7731B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811D" w14:textId="77777777" w:rsidR="00E7731B" w:rsidRDefault="00E7731B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CF4ABB0" w14:textId="77777777" w:rsidR="00E7731B" w:rsidRDefault="00E7731B" w:rsidP="00E7731B">
      <w:pPr>
        <w:spacing w:after="0" w:line="256" w:lineRule="auto"/>
        <w:ind w:left="360" w:firstLine="0"/>
      </w:pP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E7731B" w14:paraId="415883D4" w14:textId="77777777" w:rsidTr="00E7731B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42BF" w14:textId="77777777" w:rsidR="00E7731B" w:rsidRDefault="00E7731B">
            <w:pPr>
              <w:spacing w:after="0" w:line="256" w:lineRule="auto"/>
              <w:ind w:left="0" w:firstLine="0"/>
            </w:pPr>
            <w:bookmarkStart w:id="0" w:name="_Hlk146621711"/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EC81FC" w14:textId="77777777" w:rsidR="00E7731B" w:rsidRDefault="00E7731B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439043" w14:textId="77777777" w:rsidR="00E7731B" w:rsidRDefault="00E7731B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253E0" w14:textId="77777777" w:rsidR="00E7731B" w:rsidRDefault="00E7731B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Sign Language (ASL)</w:t>
            </w:r>
          </w:p>
        </w:tc>
      </w:tr>
      <w:tr w:rsidR="00E7731B" w14:paraId="61B4D1B8" w14:textId="77777777" w:rsidTr="00E7731B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C6327B" w14:textId="77777777" w:rsidR="00E7731B" w:rsidRDefault="00E7731B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Somali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8A0C" w14:textId="77777777" w:rsidR="00E7731B" w:rsidRDefault="00E7731B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3BE7D1" w14:textId="77777777" w:rsidR="00E7731B" w:rsidRDefault="00E7731B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E3927B3" w14:textId="77777777" w:rsidR="00E7731B" w:rsidRDefault="00E7731B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bookmarkEnd w:id="0"/>
      </w:tr>
    </w:tbl>
    <w:p w14:paraId="3BC2EF5C" w14:textId="0660C921" w:rsidR="00F57658" w:rsidRDefault="00F57658" w:rsidP="00E7731B">
      <w:pPr>
        <w:spacing w:after="0" w:line="259" w:lineRule="auto"/>
        <w:ind w:left="0" w:firstLine="0"/>
      </w:pPr>
    </w:p>
    <w:p w14:paraId="40656FD1" w14:textId="77777777" w:rsidR="00F57658" w:rsidRDefault="00411B1B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0E7F8523" w14:textId="77777777" w:rsidR="00F57658" w:rsidRDefault="00411B1B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D234BE2" w14:textId="77777777" w:rsidR="00F57658" w:rsidRDefault="00411B1B">
      <w:pPr>
        <w:ind w:left="355"/>
      </w:pPr>
      <w:r>
        <w:t xml:space="preserve">Does the client have a Disabling Condition?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F57658" w14:paraId="16FD7685" w14:textId="77777777" w:rsidTr="00A10C3F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F178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76A9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2B15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7781" w14:textId="0D068ED2" w:rsidR="00F57658" w:rsidRDefault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4B879F3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042B2A82" w14:textId="77777777" w:rsidR="00F57658" w:rsidRDefault="00411B1B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F57658" w14:paraId="61D4F53C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7ECB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E2C0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B1A6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57658" w14:paraId="0980479F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E706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9E0F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82B66DD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7415F5B6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57658" w14:paraId="5FD03452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6605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9DB2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745AE7" w14:textId="77777777" w:rsidR="00F57658" w:rsidRDefault="00F57658">
            <w:pPr>
              <w:spacing w:after="160" w:line="259" w:lineRule="auto"/>
              <w:ind w:left="0" w:firstLine="0"/>
            </w:pPr>
          </w:p>
        </w:tc>
      </w:tr>
    </w:tbl>
    <w:p w14:paraId="34CB93FD" w14:textId="77777777" w:rsidR="00E7731B" w:rsidRDefault="00E7731B">
      <w:pPr>
        <w:spacing w:after="0" w:line="259" w:lineRule="auto"/>
        <w:ind w:left="360" w:firstLine="0"/>
        <w:rPr>
          <w:color w:val="0070C0"/>
        </w:rPr>
      </w:pPr>
    </w:p>
    <w:p w14:paraId="727992F4" w14:textId="77777777" w:rsidR="00E7731B" w:rsidRDefault="00E7731B">
      <w:pPr>
        <w:spacing w:after="0" w:line="259" w:lineRule="auto"/>
        <w:ind w:left="360" w:firstLine="0"/>
        <w:rPr>
          <w:color w:val="0070C0"/>
        </w:rPr>
      </w:pPr>
    </w:p>
    <w:p w14:paraId="6598C71A" w14:textId="77777777" w:rsidR="00E7731B" w:rsidRDefault="00E7731B">
      <w:pPr>
        <w:spacing w:after="0" w:line="259" w:lineRule="auto"/>
        <w:ind w:left="360" w:firstLine="0"/>
        <w:rPr>
          <w:color w:val="0070C0"/>
        </w:rPr>
      </w:pPr>
    </w:p>
    <w:p w14:paraId="7688B720" w14:textId="77777777" w:rsidR="00E7731B" w:rsidRDefault="00E7731B">
      <w:pPr>
        <w:spacing w:after="0" w:line="259" w:lineRule="auto"/>
        <w:ind w:left="360" w:firstLine="0"/>
        <w:rPr>
          <w:color w:val="0070C0"/>
        </w:rPr>
      </w:pPr>
    </w:p>
    <w:p w14:paraId="1F041BA8" w14:textId="77777777" w:rsidR="00E7731B" w:rsidRDefault="00E7731B">
      <w:pPr>
        <w:spacing w:after="0" w:line="259" w:lineRule="auto"/>
        <w:ind w:left="360" w:firstLine="0"/>
        <w:rPr>
          <w:color w:val="0070C0"/>
        </w:rPr>
      </w:pPr>
    </w:p>
    <w:p w14:paraId="517416EA" w14:textId="75E64C25" w:rsidR="00F57658" w:rsidRDefault="00411B1B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D9FE2C6" w14:textId="77777777" w:rsidR="00F57658" w:rsidRDefault="00411B1B">
      <w:pPr>
        <w:pStyle w:val="Heading3"/>
        <w:ind w:left="355"/>
      </w:pPr>
      <w:r>
        <w:lastRenderedPageBreak/>
        <w:t>HEALTH INSURANCE INFORMATION</w:t>
      </w:r>
      <w:r>
        <w:rPr>
          <w:u w:val="none" w:color="000000"/>
        </w:rPr>
        <w:t xml:space="preserve"> </w:t>
      </w:r>
    </w:p>
    <w:p w14:paraId="29CBC8FB" w14:textId="77777777" w:rsidR="00F57658" w:rsidRDefault="00411B1B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9EA1330" w14:textId="77777777" w:rsidR="00F57658" w:rsidRDefault="00411B1B">
      <w:pPr>
        <w:ind w:left="355"/>
      </w:pPr>
      <w:r>
        <w:t xml:space="preserve">Is the client covered by Health Insurance? </w:t>
      </w:r>
    </w:p>
    <w:tbl>
      <w:tblPr>
        <w:tblStyle w:val="TableGrid"/>
        <w:tblW w:w="768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F57658" w14:paraId="5520343B" w14:textId="77777777" w:rsidTr="00A10C3F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CF48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BDD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06C1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002A" w14:textId="6D6D5072" w:rsidR="00F57658" w:rsidRDefault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F80A7A1" w14:textId="77777777" w:rsidR="00F57658" w:rsidRDefault="00411B1B">
      <w:pPr>
        <w:spacing w:after="0" w:line="259" w:lineRule="auto"/>
        <w:ind w:left="1080" w:firstLine="0"/>
      </w:pPr>
      <w:r>
        <w:t xml:space="preserve"> </w:t>
      </w:r>
    </w:p>
    <w:p w14:paraId="15ABB06B" w14:textId="77777777" w:rsidR="00F57658" w:rsidRDefault="00411B1B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F57658" w14:paraId="780B7452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C60B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97A5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F57658" w14:paraId="3FD9D483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76C1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CBD0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F57658" w14:paraId="0D67B8FE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7970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7AFA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F57658" w14:paraId="6467CD53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9887" w14:textId="5CD54B30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A10C3F">
              <w:t>VA Health Administration (VHA)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4BFB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F57658" w14:paraId="230FE8C8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CDA1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8995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3461F75B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</w:p>
    <w:p w14:paraId="2D5B2877" w14:textId="77777777" w:rsidR="00F57658" w:rsidRDefault="00411B1B">
      <w:pPr>
        <w:pStyle w:val="Heading2"/>
        <w:ind w:left="355"/>
      </w:pPr>
      <w:r>
        <w:t>Section 2: Complete for Head of Household and All Adults</w:t>
      </w:r>
      <w:r>
        <w:rPr>
          <w:u w:val="none" w:color="000000"/>
        </w:rPr>
        <w:t xml:space="preserve"> </w:t>
      </w:r>
    </w:p>
    <w:p w14:paraId="1D2C1EDF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40A908FC" w14:textId="77777777" w:rsidR="00F57658" w:rsidRDefault="00411B1B">
      <w:pPr>
        <w:ind w:left="355"/>
      </w:pPr>
      <w:r>
        <w:t xml:space="preserve">Is client pregnant? </w:t>
      </w:r>
    </w:p>
    <w:tbl>
      <w:tblPr>
        <w:tblStyle w:val="TableGrid"/>
        <w:tblW w:w="975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2389"/>
        <w:gridCol w:w="2388"/>
        <w:gridCol w:w="3210"/>
      </w:tblGrid>
      <w:tr w:rsidR="00F57658" w14:paraId="1B0E9731" w14:textId="77777777" w:rsidTr="00A10C3F">
        <w:trPr>
          <w:trHeight w:val="30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7953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2D76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C634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BDE3" w14:textId="68895B5F" w:rsidR="00F57658" w:rsidRDefault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9CAF1AB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19A5EFCF" w14:textId="77777777" w:rsidR="00F57658" w:rsidRDefault="00411B1B">
      <w:pPr>
        <w:ind w:left="355"/>
      </w:pPr>
      <w:r>
        <w:t xml:space="preserve">If yes, does client know their approximate birth date? ________   If yes, projected birth date: ________________ </w:t>
      </w:r>
      <w:r>
        <w:rPr>
          <w:color w:val="0070C0"/>
          <w:u w:val="single" w:color="0070C0"/>
        </w:rPr>
        <w:t>HOMELESS HISTORY QUESTIONS</w:t>
      </w:r>
      <w:r>
        <w:rPr>
          <w:color w:val="0070C0"/>
        </w:rPr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</w:p>
    <w:p w14:paraId="0DEDA501" w14:textId="77777777" w:rsidR="00F57658" w:rsidRDefault="00411B1B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70DFD1CE" w14:textId="6721B44F" w:rsidR="00F57658" w:rsidRDefault="00411B1B">
      <w:pPr>
        <w:ind w:left="355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7F0B7E6C" w14:textId="77777777" w:rsidR="00A10C3F" w:rsidRDefault="00A10C3F" w:rsidP="00A10C3F">
      <w:pPr>
        <w:spacing w:after="0" w:line="259" w:lineRule="auto"/>
        <w:ind w:left="360" w:firstLine="0"/>
      </w:pPr>
    </w:p>
    <w:p w14:paraId="76FDEFBD" w14:textId="77777777" w:rsidR="00A10C3F" w:rsidRDefault="00A10C3F" w:rsidP="00A10C3F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A10C3F" w14:paraId="5467B860" w14:textId="77777777" w:rsidTr="00BA5463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2544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Place not meant for habitation </w:t>
            </w:r>
          </w:p>
          <w:p w14:paraId="53196211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0124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892F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Safe Haven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2A190EB9" w14:textId="77777777" w:rsidR="00A10C3F" w:rsidRDefault="00A10C3F" w:rsidP="00A10C3F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1E568C80" w14:textId="77777777" w:rsidR="00A10C3F" w:rsidRDefault="00A10C3F" w:rsidP="00A10C3F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A10C3F" w14:paraId="2D379DE9" w14:textId="77777777" w:rsidTr="00BA5463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D44D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8AF4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8B95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Jail, prison, or juvenile detention facility</w:t>
            </w:r>
          </w:p>
        </w:tc>
      </w:tr>
      <w:tr w:rsidR="00A10C3F" w14:paraId="18173400" w14:textId="77777777" w:rsidTr="00BA5463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B1C3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4F92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63B0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abuse treatment facility or detox center</w:t>
            </w:r>
          </w:p>
        </w:tc>
      </w:tr>
    </w:tbl>
    <w:p w14:paraId="4D32AE67" w14:textId="77777777" w:rsidR="00A10C3F" w:rsidRPr="00C8464F" w:rsidRDefault="00A10C3F" w:rsidP="00A10C3F">
      <w:pPr>
        <w:spacing w:after="0" w:line="240" w:lineRule="auto"/>
        <w:ind w:left="0" w:firstLine="0"/>
        <w:rPr>
          <w:rFonts w:eastAsia="Times New Roman"/>
        </w:rPr>
      </w:pPr>
    </w:p>
    <w:p w14:paraId="2C598D6C" w14:textId="77777777" w:rsidR="00A10C3F" w:rsidRPr="00C8464F" w:rsidRDefault="00A10C3F" w:rsidP="00A10C3F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C8464F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A10C3F" w14:paraId="7597D952" w14:textId="77777777" w:rsidTr="00BA5463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036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5F07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7E38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Hotel or motel paid for without emergency shelter voucher</w:t>
            </w:r>
          </w:p>
        </w:tc>
      </w:tr>
      <w:tr w:rsidR="00A10C3F" w14:paraId="67377A70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1AB8" w14:textId="77777777" w:rsidR="00A10C3F" w:rsidRPr="00C8464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>
              <w:t xml:space="preserve"> Host Home (non-crisis)</w:t>
            </w:r>
          </w:p>
          <w:p w14:paraId="0A02EF78" w14:textId="77777777" w:rsidR="00A10C3F" w:rsidRDefault="00A10C3F" w:rsidP="00BA5463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9447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3EC9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family member's room, apartment, or house</w:t>
            </w:r>
          </w:p>
        </w:tc>
      </w:tr>
    </w:tbl>
    <w:p w14:paraId="5660F739" w14:textId="77777777" w:rsidR="00A10C3F" w:rsidRDefault="00A10C3F" w:rsidP="00A10C3F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60F92C0F" w14:textId="77777777" w:rsidR="00A10C3F" w:rsidRDefault="00A10C3F" w:rsidP="00A10C3F">
      <w:pPr>
        <w:spacing w:before="48" w:after="0" w:line="259" w:lineRule="auto"/>
        <w:ind w:left="0" w:firstLine="0"/>
        <w:rPr>
          <w:u w:val="single"/>
        </w:rPr>
      </w:pPr>
    </w:p>
    <w:p w14:paraId="521C19EF" w14:textId="77777777" w:rsidR="00A10C3F" w:rsidRDefault="00A10C3F" w:rsidP="00A10C3F">
      <w:pPr>
        <w:spacing w:before="48" w:after="0" w:line="259" w:lineRule="auto"/>
        <w:ind w:left="0" w:firstLine="0"/>
        <w:rPr>
          <w:u w:val="single"/>
        </w:rPr>
      </w:pPr>
    </w:p>
    <w:p w14:paraId="1B1BC18A" w14:textId="77777777" w:rsidR="00A10C3F" w:rsidRPr="00C8464F" w:rsidRDefault="00A10C3F" w:rsidP="00A10C3F">
      <w:pPr>
        <w:spacing w:before="48" w:after="0" w:line="259" w:lineRule="auto"/>
        <w:ind w:left="0" w:firstLine="0"/>
        <w:rPr>
          <w:u w:val="single"/>
        </w:rPr>
      </w:pPr>
      <w:r w:rsidRPr="00C8464F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A10C3F" w14:paraId="4C0E36B6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8B33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E29E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9EFD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with ongoing housing subsidy</w:t>
            </w:r>
          </w:p>
        </w:tc>
      </w:tr>
      <w:tr w:rsidR="00A10C3F" w14:paraId="6D9BA3B5" w14:textId="77777777" w:rsidTr="00BA5463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C60C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on ongoing housing subsidy</w:t>
            </w:r>
          </w:p>
        </w:tc>
      </w:tr>
    </w:tbl>
    <w:p w14:paraId="06E43F6F" w14:textId="77777777" w:rsidR="00A10C3F" w:rsidRDefault="00A10C3F" w:rsidP="00A10C3F">
      <w:pPr>
        <w:spacing w:before="48" w:after="0" w:line="259" w:lineRule="auto"/>
        <w:ind w:left="0" w:firstLine="0"/>
        <w:rPr>
          <w:i/>
          <w:iCs/>
        </w:rPr>
      </w:pPr>
    </w:p>
    <w:p w14:paraId="7D622F5B" w14:textId="77777777" w:rsidR="00A10C3F" w:rsidRPr="00637D61" w:rsidRDefault="00A10C3F" w:rsidP="00A10C3F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A10C3F" w:rsidRPr="004C7AFB" w14:paraId="19022895" w14:textId="77777777" w:rsidTr="00BA5463">
        <w:tc>
          <w:tcPr>
            <w:tcW w:w="3359" w:type="dxa"/>
          </w:tcPr>
          <w:p w14:paraId="3ABFB271" w14:textId="77777777" w:rsidR="00A10C3F" w:rsidRPr="004C7AFB" w:rsidRDefault="00A10C3F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672D609B" w14:textId="77777777" w:rsidR="00A10C3F" w:rsidRPr="004C7AFB" w:rsidRDefault="00A10C3F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52E0060E" w14:textId="77777777" w:rsidR="00A10C3F" w:rsidRPr="004C7AFB" w:rsidRDefault="00A10C3F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77552891" w14:textId="77777777" w:rsidR="00A10C3F" w:rsidRPr="004C7AFB" w:rsidRDefault="00A10C3F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A10C3F" w:rsidRPr="004C7AFB" w14:paraId="422E3BE0" w14:textId="77777777" w:rsidTr="00BA5463">
        <w:trPr>
          <w:trHeight w:val="536"/>
        </w:trPr>
        <w:tc>
          <w:tcPr>
            <w:tcW w:w="3359" w:type="dxa"/>
          </w:tcPr>
          <w:p w14:paraId="02DB90CF" w14:textId="77777777" w:rsidR="00A10C3F" w:rsidRPr="004C7AFB" w:rsidRDefault="00A10C3F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3C4EFCE9" w14:textId="77777777" w:rsidR="00A10C3F" w:rsidRPr="004C7AFB" w:rsidRDefault="00A10C3F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3D495AD4" w14:textId="77777777" w:rsidR="00A10C3F" w:rsidRPr="004C7AFB" w:rsidRDefault="00A10C3F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A10C3F" w:rsidRPr="004C7AFB" w14:paraId="1BA0F641" w14:textId="77777777" w:rsidTr="00BA5463">
        <w:trPr>
          <w:trHeight w:val="437"/>
        </w:trPr>
        <w:tc>
          <w:tcPr>
            <w:tcW w:w="3359" w:type="dxa"/>
          </w:tcPr>
          <w:p w14:paraId="02BBD772" w14:textId="77777777" w:rsidR="00A10C3F" w:rsidRPr="004C7AFB" w:rsidRDefault="00A10C3F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7B44E66F" w14:textId="77777777" w:rsidR="00A10C3F" w:rsidRPr="004C7AFB" w:rsidRDefault="00A10C3F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1D492F1C" w14:textId="77777777" w:rsidR="00A10C3F" w:rsidRPr="004C7AFB" w:rsidRDefault="00A10C3F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A10C3F" w:rsidRPr="004C7AFB" w14:paraId="71DBC05A" w14:textId="77777777" w:rsidTr="00BA5463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0913CE1E" w14:textId="77777777" w:rsidR="00A10C3F" w:rsidRPr="004C7AFB" w:rsidRDefault="00A10C3F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57D718B5" w14:textId="77777777" w:rsidR="00A10C3F" w:rsidRPr="004C7AFB" w:rsidRDefault="00A10C3F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166F2C6B" w14:textId="77777777" w:rsidR="00A10C3F" w:rsidRDefault="00A10C3F" w:rsidP="00A10C3F">
      <w:pPr>
        <w:spacing w:before="48" w:after="0" w:line="259" w:lineRule="auto"/>
        <w:ind w:left="0" w:firstLine="0"/>
        <w:rPr>
          <w:u w:val="single"/>
        </w:rPr>
      </w:pPr>
      <w:r>
        <w:rPr>
          <w:u w:val="single"/>
        </w:rPr>
        <w:t xml:space="preserve"> </w:t>
      </w:r>
    </w:p>
    <w:p w14:paraId="4207B1C1" w14:textId="77777777" w:rsidR="00A10C3F" w:rsidRDefault="00A10C3F" w:rsidP="00A10C3F">
      <w:pPr>
        <w:spacing w:before="48" w:after="0" w:line="259" w:lineRule="auto"/>
        <w:ind w:left="0" w:firstLine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A10C3F" w14:paraId="6C2395E2" w14:textId="77777777" w:rsidTr="00BA5463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0B63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9960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CB7F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2C39FBA2" w14:textId="77777777" w:rsidR="00A10C3F" w:rsidRDefault="00A10C3F" w:rsidP="00A10C3F">
      <w:pPr>
        <w:ind w:left="0" w:firstLine="0"/>
      </w:pPr>
    </w:p>
    <w:p w14:paraId="47774B7F" w14:textId="77777777" w:rsidR="00A10C3F" w:rsidRDefault="00A10C3F" w:rsidP="00A10C3F">
      <w:pPr>
        <w:ind w:left="355"/>
      </w:pPr>
    </w:p>
    <w:p w14:paraId="46981237" w14:textId="77777777" w:rsidR="00A10C3F" w:rsidRDefault="00A10C3F" w:rsidP="00A10C3F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A10C3F" w14:paraId="6A46151B" w14:textId="77777777" w:rsidTr="00BA5463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A1F8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86B4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7889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A10C3F" w14:paraId="33903BE3" w14:textId="77777777" w:rsidTr="00BA5463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9809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41F9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C9D8" w14:textId="77777777" w:rsidR="00A10C3F" w:rsidRDefault="00A10C3F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BB0CF21" w14:textId="77777777" w:rsidR="00A10C3F" w:rsidRDefault="00A10C3F">
      <w:pPr>
        <w:ind w:left="355"/>
      </w:pPr>
    </w:p>
    <w:p w14:paraId="3B5F91E9" w14:textId="5409A038" w:rsidR="00F57658" w:rsidRDefault="00411B1B" w:rsidP="00A10C3F">
      <w:pPr>
        <w:spacing w:after="0" w:line="259" w:lineRule="auto"/>
        <w:ind w:left="360" w:firstLine="0"/>
      </w:pPr>
      <w:r>
        <w:t xml:space="preserve">  </w:t>
      </w:r>
    </w:p>
    <w:p w14:paraId="155CA071" w14:textId="77777777" w:rsidR="00274AC4" w:rsidRDefault="00274AC4" w:rsidP="00274AC4">
      <w:pPr>
        <w:ind w:left="355" w:right="788"/>
        <w:rPr>
          <w:b/>
          <w:bCs/>
        </w:rPr>
      </w:pPr>
      <w:r w:rsidRPr="000022CF">
        <w:rPr>
          <w:b/>
          <w:bCs/>
        </w:rPr>
        <w:t xml:space="preserve">What is the approximate start date of this episode of homelessness?  ______ / ______ / ________  </w:t>
      </w:r>
    </w:p>
    <w:p w14:paraId="6F2E6221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6177745D" w14:textId="77777777" w:rsidR="00F57658" w:rsidRDefault="00411B1B">
      <w:pPr>
        <w:ind w:left="355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795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2429"/>
        <w:gridCol w:w="3078"/>
      </w:tblGrid>
      <w:tr w:rsidR="00F57658" w14:paraId="4A764290" w14:textId="77777777" w:rsidTr="00A10C3F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EEAC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22FD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09F8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57658" w14:paraId="4C368074" w14:textId="77777777" w:rsidTr="00A10C3F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757D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1AD3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BF08" w14:textId="6AB7A97D" w:rsidR="00F57658" w:rsidRDefault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1EAC75E" w14:textId="77777777" w:rsidR="00F57658" w:rsidRDefault="00411B1B">
      <w:pPr>
        <w:spacing w:after="0" w:line="259" w:lineRule="auto"/>
        <w:ind w:left="360" w:firstLine="0"/>
      </w:pPr>
      <w:r>
        <w:lastRenderedPageBreak/>
        <w:t xml:space="preserve"> </w:t>
      </w:r>
    </w:p>
    <w:p w14:paraId="06EF4A34" w14:textId="77777777" w:rsidR="00F57658" w:rsidRDefault="00411B1B">
      <w:pPr>
        <w:tabs>
          <w:tab w:val="center" w:pos="5174"/>
          <w:tab w:val="center" w:pos="1116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139" w:type="dxa"/>
        <w:tblCellMar>
          <w:top w:w="7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F57658" w14:paraId="14087A0D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5355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9E53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A3B3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0A27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6B63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57658" w14:paraId="40426F94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0A55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2EE8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2D75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BDAA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0CA2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57658" w14:paraId="16AD1465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5A9B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BDFA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1F92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18B4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841C" w14:textId="489F41F0" w:rsidR="00F57658" w:rsidRDefault="00A10C3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4555E05" w14:textId="68FB6063" w:rsidR="00A10C3F" w:rsidRDefault="00A10C3F" w:rsidP="00E7731B">
      <w:pPr>
        <w:spacing w:after="0" w:line="259" w:lineRule="auto"/>
      </w:pPr>
    </w:p>
    <w:p w14:paraId="1E907760" w14:textId="77777777" w:rsidR="00A10C3F" w:rsidRPr="00A10C3F" w:rsidRDefault="00A10C3F" w:rsidP="00A10C3F"/>
    <w:p w14:paraId="171ECAD0" w14:textId="3F1DC578" w:rsidR="00F57658" w:rsidRDefault="00411B1B">
      <w:pPr>
        <w:pStyle w:val="Heading4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13575A84" w14:textId="77777777" w:rsidR="00F57658" w:rsidRDefault="00411B1B">
      <w:pPr>
        <w:spacing w:after="0" w:line="259" w:lineRule="auto"/>
        <w:ind w:left="360" w:firstLine="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19384256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17DF07AF" w14:textId="77777777" w:rsidR="00A10C3F" w:rsidRDefault="00411B1B" w:rsidP="00A10C3F">
      <w:pPr>
        <w:ind w:left="355"/>
      </w:pPr>
      <w:r>
        <w:t xml:space="preserve">Does the client have Income from any source? </w:t>
      </w:r>
    </w:p>
    <w:p w14:paraId="64A64EF9" w14:textId="27C3A6B4" w:rsidR="00F57658" w:rsidRDefault="00411B1B" w:rsidP="00A10C3F">
      <w:pPr>
        <w:ind w:left="355"/>
      </w:pPr>
      <w:r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tbl>
      <w:tblPr>
        <w:tblStyle w:val="TableGrid"/>
        <w:tblpPr w:vertAnchor="text" w:horzAnchor="margin" w:tblpY="151"/>
        <w:tblOverlap w:val="never"/>
        <w:tblW w:w="764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60"/>
      </w:tblGrid>
      <w:tr w:rsidR="00A10C3F" w14:paraId="582935F0" w14:textId="77777777" w:rsidTr="00A10C3F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CCAD" w14:textId="77777777" w:rsidR="00A10C3F" w:rsidRDefault="00A10C3F" w:rsidP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CFCE" w14:textId="77777777" w:rsidR="00A10C3F" w:rsidRDefault="00A10C3F" w:rsidP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EC33" w14:textId="77777777" w:rsidR="00A10C3F" w:rsidRDefault="00A10C3F" w:rsidP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3C9D" w14:textId="77777777" w:rsidR="00A10C3F" w:rsidRDefault="00A10C3F" w:rsidP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B309832" w14:textId="77777777" w:rsidR="00F57658" w:rsidRDefault="00411B1B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p w14:paraId="6EB23584" w14:textId="77777777" w:rsidR="00A10C3F" w:rsidRDefault="00A10C3F">
      <w:pPr>
        <w:ind w:left="355"/>
      </w:pPr>
    </w:p>
    <w:p w14:paraId="5905DD4C" w14:textId="77777777" w:rsidR="00A10C3F" w:rsidRDefault="00A10C3F">
      <w:pPr>
        <w:ind w:left="355"/>
      </w:pPr>
    </w:p>
    <w:p w14:paraId="724BAC06" w14:textId="45BC0483" w:rsidR="00F57658" w:rsidRDefault="00411B1B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139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F57658" w14:paraId="2877FF75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57AA" w14:textId="77777777" w:rsidR="00F57658" w:rsidRDefault="00411B1B">
            <w:pPr>
              <w:spacing w:after="0" w:line="259" w:lineRule="auto"/>
              <w:ind w:left="2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0DC4" w14:textId="77777777" w:rsidR="00F57658" w:rsidRDefault="00411B1B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F57658" w14:paraId="039775E5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EAAC" w14:textId="77777777" w:rsidR="00F57658" w:rsidRDefault="00411B1B">
            <w:pPr>
              <w:spacing w:after="0" w:line="259" w:lineRule="auto"/>
              <w:ind w:left="2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80AF" w14:textId="77777777" w:rsidR="00F57658" w:rsidRDefault="00411B1B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F57658" w14:paraId="38387CC8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8E22" w14:textId="77777777" w:rsidR="00F57658" w:rsidRDefault="00411B1B">
            <w:pPr>
              <w:spacing w:after="0" w:line="259" w:lineRule="auto"/>
              <w:ind w:left="2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942D" w14:textId="77777777" w:rsidR="00F57658" w:rsidRDefault="00411B1B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F57658" w14:paraId="4D88D0BE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D6DA" w14:textId="77777777" w:rsidR="00F57658" w:rsidRDefault="00411B1B">
            <w:pPr>
              <w:spacing w:after="0" w:line="259" w:lineRule="auto"/>
              <w:ind w:left="2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4D00" w14:textId="77777777" w:rsidR="00F57658" w:rsidRDefault="00411B1B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F57658" w14:paraId="3D6D8C1F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D767" w14:textId="77777777" w:rsidR="00F57658" w:rsidRDefault="00411B1B">
            <w:pPr>
              <w:spacing w:after="0" w:line="259" w:lineRule="auto"/>
              <w:ind w:left="2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DBF" w14:textId="77777777" w:rsidR="00F57658" w:rsidRDefault="00411B1B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F57658" w14:paraId="50EC4AEB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62E5" w14:textId="77777777" w:rsidR="00F57658" w:rsidRDefault="00411B1B">
            <w:pPr>
              <w:spacing w:after="0" w:line="259" w:lineRule="auto"/>
              <w:ind w:left="2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B8AB" w14:textId="77777777" w:rsidR="00F57658" w:rsidRDefault="00411B1B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F57658" w14:paraId="6A8F925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E833" w14:textId="77777777" w:rsidR="00F57658" w:rsidRDefault="00411B1B">
            <w:pPr>
              <w:spacing w:after="0" w:line="259" w:lineRule="auto"/>
              <w:ind w:left="2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A34D" w14:textId="77777777" w:rsidR="00F57658" w:rsidRDefault="00411B1B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F57658" w14:paraId="00AE5AC1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1DDA" w14:textId="77777777" w:rsidR="00F57658" w:rsidRDefault="00411B1B">
            <w:pPr>
              <w:spacing w:after="0" w:line="259" w:lineRule="auto"/>
              <w:ind w:left="2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FBEC8A" w14:textId="77777777" w:rsidR="00F57658" w:rsidRDefault="00411B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3BDC51D0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0E3B7F25" w14:textId="77777777" w:rsidR="00F57658" w:rsidRDefault="00411B1B">
      <w:pPr>
        <w:pStyle w:val="Heading4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1B896092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004A8860" w14:textId="77777777" w:rsidR="00F57658" w:rsidRDefault="00411B1B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77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91"/>
      </w:tblGrid>
      <w:tr w:rsidR="00F57658" w14:paraId="2C3D706C" w14:textId="77777777" w:rsidTr="00A10C3F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7B5B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198B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B64D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626A" w14:textId="62369DA4" w:rsidR="00F57658" w:rsidRDefault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C0EB900" w14:textId="77777777" w:rsidR="00F57658" w:rsidRDefault="00411B1B">
      <w:pPr>
        <w:spacing w:after="0" w:line="259" w:lineRule="auto"/>
        <w:ind w:left="1080" w:firstLine="0"/>
      </w:pPr>
      <w:r>
        <w:t xml:space="preserve"> </w:t>
      </w:r>
    </w:p>
    <w:p w14:paraId="6BDBFFB3" w14:textId="77777777" w:rsidR="00F57658" w:rsidRDefault="00411B1B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252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F57658" w14:paraId="6C6DDC8E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79E6" w14:textId="77777777" w:rsidR="00F57658" w:rsidRDefault="00411B1B">
            <w:pPr>
              <w:spacing w:after="0" w:line="259" w:lineRule="auto"/>
              <w:ind w:left="2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60C5" w14:textId="77777777" w:rsidR="00F57658" w:rsidRDefault="00411B1B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34EB" w14:textId="77777777" w:rsidR="00F57658" w:rsidRDefault="00411B1B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F57658" w14:paraId="1F13DB47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34D6" w14:textId="77777777" w:rsidR="00F57658" w:rsidRDefault="00411B1B">
            <w:pPr>
              <w:spacing w:after="0" w:line="259" w:lineRule="auto"/>
              <w:ind w:left="2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DC51" w14:textId="77777777" w:rsidR="00F57658" w:rsidRDefault="00411B1B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02D1" w14:textId="77777777" w:rsidR="00F57658" w:rsidRDefault="00411B1B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57CFF3FB" w14:textId="77777777" w:rsidR="00F57658" w:rsidRDefault="00411B1B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5FCFBF12" w14:textId="77777777" w:rsidR="00F57658" w:rsidRDefault="00411B1B">
      <w:pPr>
        <w:pStyle w:val="Heading4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3FE1FC0B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5B8EF80D" w14:textId="77777777" w:rsidR="00F57658" w:rsidRDefault="00411B1B">
      <w:pPr>
        <w:ind w:left="355"/>
      </w:pPr>
      <w:r>
        <w:t xml:space="preserve">Is Client a Survivor of Domestic Violence? </w:t>
      </w:r>
    </w:p>
    <w:tbl>
      <w:tblPr>
        <w:tblStyle w:val="TableGrid"/>
        <w:tblW w:w="768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F57658" w14:paraId="657A12D2" w14:textId="77777777" w:rsidTr="00A10C3F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048F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A2C4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F140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F8FF" w14:textId="58B15F72" w:rsidR="00F57658" w:rsidRDefault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730E75F" w14:textId="77777777" w:rsidR="00F57658" w:rsidRDefault="00411B1B">
      <w:pPr>
        <w:spacing w:after="0" w:line="259" w:lineRule="auto"/>
        <w:ind w:left="360" w:firstLine="0"/>
      </w:pPr>
      <w:r>
        <w:lastRenderedPageBreak/>
        <w:t xml:space="preserve"> </w:t>
      </w:r>
    </w:p>
    <w:p w14:paraId="4A28DC43" w14:textId="77777777" w:rsidR="00F57658" w:rsidRDefault="00411B1B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676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143"/>
      </w:tblGrid>
      <w:tr w:rsidR="00F57658" w14:paraId="22992F86" w14:textId="77777777" w:rsidTr="00A10C3F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CB63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4EA8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7DFD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57658" w14:paraId="6DA23819" w14:textId="77777777" w:rsidTr="00A10C3F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EEA2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BD94" w14:textId="77777777" w:rsidR="00F57658" w:rsidRDefault="00411B1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B2DB" w14:textId="73F69A9D" w:rsidR="00F57658" w:rsidRDefault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34F0E4C" w14:textId="77777777" w:rsidR="00F57658" w:rsidRDefault="00411B1B">
      <w:pPr>
        <w:spacing w:after="0" w:line="259" w:lineRule="auto"/>
        <w:ind w:left="360" w:firstLine="0"/>
      </w:pPr>
      <w:r>
        <w:t xml:space="preserve"> </w:t>
      </w:r>
    </w:p>
    <w:p w14:paraId="0AE42CCA" w14:textId="77777777" w:rsidR="00F57658" w:rsidRDefault="00411B1B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F57658" w14:paraId="745DDF0A" w14:textId="77777777" w:rsidTr="00A10C3F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F72E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A094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28A7" w14:textId="77777777" w:rsidR="00F57658" w:rsidRDefault="00411B1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752C" w14:textId="3CFDCCB9" w:rsidR="00F57658" w:rsidRDefault="00A10C3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E693194" w14:textId="395C8B23" w:rsidR="00A10C3F" w:rsidRDefault="00A10C3F" w:rsidP="00A10C3F">
      <w:pPr>
        <w:spacing w:after="0" w:line="259" w:lineRule="auto"/>
        <w:ind w:left="360" w:firstLine="0"/>
      </w:pPr>
    </w:p>
    <w:p w14:paraId="00492C55" w14:textId="4E592EE7" w:rsidR="00F57658" w:rsidRDefault="00411B1B" w:rsidP="00A10C3F">
      <w:pPr>
        <w:spacing w:after="0" w:line="259" w:lineRule="auto"/>
        <w:ind w:left="360" w:firstLine="0"/>
      </w:pPr>
      <w:r>
        <w:rPr>
          <w:i/>
          <w:color w:val="0070C0"/>
        </w:rPr>
        <w:t xml:space="preserve"> </w:t>
      </w:r>
    </w:p>
    <w:p w14:paraId="12365774" w14:textId="77777777" w:rsidR="00F57658" w:rsidRDefault="00411B1B">
      <w:pPr>
        <w:spacing w:after="0" w:line="259" w:lineRule="auto"/>
        <w:ind w:left="0" w:firstLine="0"/>
        <w:jc w:val="center"/>
      </w:pPr>
      <w:r>
        <w:rPr>
          <w:i/>
          <w:color w:val="0070C0"/>
        </w:rPr>
        <w:t>Please complete one form for each household member at Entry.</w:t>
      </w:r>
      <w:r>
        <w:rPr>
          <w:i/>
        </w:rPr>
        <w:t xml:space="preserve"> </w:t>
      </w:r>
    </w:p>
    <w:sectPr w:rsidR="00F576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13" w:right="716" w:bottom="718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2DBB4" w14:textId="77777777" w:rsidR="00184E77" w:rsidRDefault="00411B1B">
      <w:pPr>
        <w:spacing w:after="0" w:line="240" w:lineRule="auto"/>
      </w:pPr>
      <w:r>
        <w:separator/>
      </w:r>
    </w:p>
  </w:endnote>
  <w:endnote w:type="continuationSeparator" w:id="0">
    <w:p w14:paraId="5282838D" w14:textId="77777777" w:rsidR="00184E77" w:rsidRDefault="0041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DC45" w14:textId="77777777" w:rsidR="00F57658" w:rsidRDefault="00411B1B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13E381B" w14:textId="77777777" w:rsidR="00F57658" w:rsidRDefault="00411B1B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AD57" w14:textId="77777777" w:rsidR="00F57658" w:rsidRDefault="00411B1B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366C5BC" w14:textId="77777777" w:rsidR="00F57658" w:rsidRDefault="00411B1B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3778" w14:textId="77777777" w:rsidR="00F57658" w:rsidRDefault="00F57658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B4D0" w14:textId="77777777" w:rsidR="00184E77" w:rsidRDefault="00411B1B">
      <w:pPr>
        <w:spacing w:after="0" w:line="240" w:lineRule="auto"/>
      </w:pPr>
      <w:r>
        <w:separator/>
      </w:r>
    </w:p>
  </w:footnote>
  <w:footnote w:type="continuationSeparator" w:id="0">
    <w:p w14:paraId="32E13807" w14:textId="77777777" w:rsidR="00184E77" w:rsidRDefault="0041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CC67" w14:textId="77777777" w:rsidR="00F57658" w:rsidRDefault="00411B1B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1D8777B1" w14:textId="77777777" w:rsidR="00F57658" w:rsidRDefault="00411B1B">
    <w:pPr>
      <w:spacing w:after="0" w:line="259" w:lineRule="auto"/>
      <w:ind w:left="0" w:right="5" w:firstLine="0"/>
      <w:jc w:val="center"/>
    </w:pPr>
    <w:r>
      <w:rPr>
        <w:b/>
        <w:sz w:val="28"/>
      </w:rPr>
      <w:t xml:space="preserve">Transitional Housing – ENTRY ASSESSMENT </w:t>
    </w:r>
  </w:p>
  <w:p w14:paraId="710786D5" w14:textId="77777777" w:rsidR="00F57658" w:rsidRDefault="00411B1B">
    <w:pPr>
      <w:spacing w:after="0" w:line="259" w:lineRule="auto"/>
      <w:ind w:left="36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D7D8" w14:textId="77777777" w:rsidR="00F57658" w:rsidRDefault="00411B1B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0D6D5C3A" w14:textId="77777777" w:rsidR="00F57658" w:rsidRDefault="00411B1B">
    <w:pPr>
      <w:spacing w:after="0" w:line="259" w:lineRule="auto"/>
      <w:ind w:left="0" w:right="5" w:firstLine="0"/>
      <w:jc w:val="center"/>
    </w:pPr>
    <w:r>
      <w:rPr>
        <w:b/>
        <w:sz w:val="28"/>
      </w:rPr>
      <w:t xml:space="preserve">Transitional Housing – ENTRY ASSESSMENT </w:t>
    </w:r>
  </w:p>
  <w:p w14:paraId="3777DFFB" w14:textId="77777777" w:rsidR="00F57658" w:rsidRDefault="00411B1B">
    <w:pPr>
      <w:spacing w:after="0" w:line="259" w:lineRule="auto"/>
      <w:ind w:left="36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F6D2" w14:textId="77777777" w:rsidR="00F57658" w:rsidRDefault="00411B1B">
    <w:pPr>
      <w:spacing w:after="0" w:line="239" w:lineRule="auto"/>
      <w:ind w:left="2853" w:right="2791" w:firstLine="0"/>
      <w:jc w:val="center"/>
    </w:pPr>
    <w:r>
      <w:rPr>
        <w:sz w:val="28"/>
      </w:rPr>
      <w:t xml:space="preserve">Nashville-Davidson County HMIS </w:t>
    </w:r>
    <w:r>
      <w:rPr>
        <w:b/>
        <w:sz w:val="28"/>
      </w:rPr>
      <w:t xml:space="preserve">Transitional Housing 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58"/>
    <w:rsid w:val="00184E77"/>
    <w:rsid w:val="00274AC4"/>
    <w:rsid w:val="00411B1B"/>
    <w:rsid w:val="00A10C3F"/>
    <w:rsid w:val="00E7731B"/>
    <w:rsid w:val="00F5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E154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370" w:hanging="10"/>
      <w:outlineLvl w:val="3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color w:val="0070C0"/>
      <w:sz w:val="22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1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Owens, Chantelle (Social Services)</cp:lastModifiedBy>
  <cp:revision>2</cp:revision>
  <dcterms:created xsi:type="dcterms:W3CDTF">2023-09-27T18:59:00Z</dcterms:created>
  <dcterms:modified xsi:type="dcterms:W3CDTF">2023-09-27T18:59:00Z</dcterms:modified>
</cp:coreProperties>
</file>