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AF72" w14:textId="752267FD" w:rsidR="00844AB1" w:rsidRDefault="003D16E9">
      <w:pPr>
        <w:spacing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C803C0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5D735BD0" w14:textId="77777777" w:rsidR="00844AB1" w:rsidRDefault="003D16E9">
      <w:pPr>
        <w:spacing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2D962BA1" w14:textId="77777777" w:rsidR="00844AB1" w:rsidRDefault="003D16E9">
      <w:pPr>
        <w:pStyle w:val="Heading1"/>
      </w:pPr>
      <w:r>
        <w:t xml:space="preserve">Agency/Program: ________________________________________ Assessment Date: ___________ </w:t>
      </w:r>
    </w:p>
    <w:p w14:paraId="75149CFF" w14:textId="77777777" w:rsidR="00844AB1" w:rsidRDefault="003D16E9">
      <w:pPr>
        <w:spacing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2D7D6DA" w14:textId="77777777" w:rsidR="00844AB1" w:rsidRDefault="003D16E9">
      <w:pPr>
        <w:ind w:left="355"/>
      </w:pPr>
      <w:r>
        <w:t xml:space="preserve">Client Name: First ______________________ Middle ______________________ Last ______________________ </w:t>
      </w:r>
    </w:p>
    <w:p w14:paraId="1D5A388C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2938140C" w14:textId="77777777" w:rsidR="00844AB1" w:rsidRDefault="003D16E9">
      <w:pPr>
        <w:ind w:left="355"/>
      </w:pPr>
      <w:r>
        <w:t xml:space="preserve">Social Security Number ________ -_____ - ________ </w:t>
      </w:r>
    </w:p>
    <w:p w14:paraId="6765EB3F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4BFEB663" w14:textId="77777777" w:rsidR="00844AB1" w:rsidRDefault="003D16E9">
      <w:pPr>
        <w:ind w:left="355"/>
      </w:pPr>
      <w:r>
        <w:t xml:space="preserve">Date of Birth ________ / ________ / ____________ </w:t>
      </w:r>
    </w:p>
    <w:p w14:paraId="05A7E064" w14:textId="77777777" w:rsidR="00844AB1" w:rsidRDefault="003D16E9">
      <w:pPr>
        <w:spacing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14580970" w14:textId="77777777" w:rsidR="00844AB1" w:rsidRDefault="003D16E9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106ECE81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05F4E2EA" w14:textId="77777777" w:rsidR="00844AB1" w:rsidRDefault="003D16E9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1EB1D964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t xml:space="preserve"> </w:t>
      </w:r>
    </w:p>
    <w:p w14:paraId="27ED9584" w14:textId="77777777" w:rsidR="00844AB1" w:rsidRDefault="003D16E9">
      <w:pPr>
        <w:ind w:left="355"/>
      </w:pPr>
      <w:r>
        <w:t xml:space="preserve">Does the client have a Disabling Condition?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844AB1" w14:paraId="64DF77DA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A7AB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63C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A0D8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3829" w14:textId="1E9F72B9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C05C2CE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340F4628" w14:textId="77777777" w:rsidR="00844AB1" w:rsidRDefault="003D16E9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844AB1" w14:paraId="60E75513" w14:textId="77777777">
        <w:trPr>
          <w:trHeight w:val="30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46F8" w14:textId="77777777" w:rsidR="00844AB1" w:rsidRDefault="003D16E9">
            <w:pPr>
              <w:spacing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7B27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3F96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44AB1" w14:paraId="57685C8D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B636" w14:textId="77777777" w:rsidR="00844AB1" w:rsidRDefault="003D16E9">
            <w:pPr>
              <w:spacing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F635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5318C3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18E9AB96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44AB1" w14:paraId="3121E9EB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7CDD" w14:textId="77777777" w:rsidR="00844AB1" w:rsidRDefault="003D16E9">
            <w:pPr>
              <w:spacing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1CD9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C1A69F" w14:textId="77777777" w:rsidR="00844AB1" w:rsidRDefault="00844AB1">
            <w:pPr>
              <w:spacing w:after="160" w:line="259" w:lineRule="auto"/>
              <w:ind w:left="0" w:firstLine="0"/>
            </w:pPr>
          </w:p>
        </w:tc>
      </w:tr>
    </w:tbl>
    <w:p w14:paraId="7D17B322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11402C98" w14:textId="77777777" w:rsidR="00844AB1" w:rsidRDefault="003D16E9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65FB85D4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t xml:space="preserve"> </w:t>
      </w:r>
    </w:p>
    <w:p w14:paraId="7D4A0235" w14:textId="77777777" w:rsidR="00844AB1" w:rsidRDefault="003D16E9">
      <w:pPr>
        <w:ind w:left="355"/>
      </w:pPr>
      <w:r>
        <w:t xml:space="preserve">Is the client covered by Health Insurance?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844AB1" w14:paraId="15F82F09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B68C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E61D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A46D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C4C9" w14:textId="37AE1F2E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D3121D7" w14:textId="77777777" w:rsidR="00844AB1" w:rsidRDefault="003D16E9">
      <w:pPr>
        <w:spacing w:line="259" w:lineRule="auto"/>
        <w:ind w:left="1080" w:firstLine="0"/>
      </w:pPr>
      <w:r>
        <w:t xml:space="preserve"> </w:t>
      </w:r>
    </w:p>
    <w:p w14:paraId="10EC3071" w14:textId="77777777" w:rsidR="00844AB1" w:rsidRDefault="003D16E9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844AB1" w14:paraId="5EB974BE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1ED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97C0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844AB1" w14:paraId="34C728BC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8E9E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04F5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844AB1" w14:paraId="0037F8B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8658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B3D6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844AB1" w14:paraId="080A1F9A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C531" w14:textId="6425A89F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VA </w:t>
            </w:r>
            <w:r w:rsidR="00FC181A">
              <w:t>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FE7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844AB1" w14:paraId="52F9CC98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10A5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82C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542AD08A" w14:textId="77777777" w:rsidR="00844AB1" w:rsidRDefault="003D16E9">
      <w:pPr>
        <w:spacing w:line="259" w:lineRule="auto"/>
        <w:ind w:left="360" w:firstLine="0"/>
      </w:pPr>
      <w:r>
        <w:t xml:space="preserve"> </w:t>
      </w:r>
      <w:r>
        <w:tab/>
        <w:t xml:space="preserve"> </w:t>
      </w:r>
    </w:p>
    <w:p w14:paraId="098F1880" w14:textId="77777777" w:rsidR="00844AB1" w:rsidRDefault="003D16E9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51AB9C39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3F95199D" w14:textId="77777777" w:rsidR="00844AB1" w:rsidRDefault="003D16E9">
      <w:pPr>
        <w:ind w:left="355"/>
      </w:pPr>
      <w:r>
        <w:t xml:space="preserve">Is client pregnant? </w:t>
      </w:r>
    </w:p>
    <w:tbl>
      <w:tblPr>
        <w:tblStyle w:val="TableGrid"/>
        <w:tblW w:w="9643" w:type="dxa"/>
        <w:tblInd w:w="25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71"/>
        <w:gridCol w:w="2389"/>
        <w:gridCol w:w="2388"/>
        <w:gridCol w:w="3095"/>
      </w:tblGrid>
      <w:tr w:rsidR="00844AB1" w14:paraId="3600CD4C" w14:textId="77777777" w:rsidTr="00FC181A">
        <w:trPr>
          <w:trHeight w:val="305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6CE2" w14:textId="77777777" w:rsidR="00844AB1" w:rsidRDefault="003D16E9">
            <w:pPr>
              <w:spacing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F392" w14:textId="77777777" w:rsidR="00844AB1" w:rsidRDefault="003D16E9">
            <w:pPr>
              <w:spacing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D6DE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F0A6" w14:textId="32FC613E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7D0B0E7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7C1F7504" w14:textId="77777777" w:rsidR="00844AB1" w:rsidRDefault="003D16E9">
      <w:pPr>
        <w:ind w:left="355"/>
      </w:pPr>
      <w:r>
        <w:t xml:space="preserve">If yes, does client know their approximate birth date? ________   If yes, projected birth date: _______________ </w:t>
      </w:r>
    </w:p>
    <w:p w14:paraId="5DD91842" w14:textId="77777777" w:rsidR="00844AB1" w:rsidRDefault="003D16E9">
      <w:pPr>
        <w:spacing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6C8474EA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t xml:space="preserve"> </w:t>
      </w:r>
    </w:p>
    <w:p w14:paraId="30862627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t xml:space="preserve"> </w:t>
      </w:r>
    </w:p>
    <w:p w14:paraId="2572646F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lastRenderedPageBreak/>
        <w:t xml:space="preserve"> </w:t>
      </w:r>
    </w:p>
    <w:p w14:paraId="3083CDFE" w14:textId="77777777" w:rsidR="00844AB1" w:rsidRDefault="003D16E9">
      <w:pPr>
        <w:spacing w:after="189" w:line="259" w:lineRule="auto"/>
        <w:ind w:left="360" w:firstLine="0"/>
      </w:pPr>
      <w:r>
        <w:rPr>
          <w:color w:val="0070C0"/>
        </w:rPr>
        <w:t xml:space="preserve"> </w:t>
      </w:r>
    </w:p>
    <w:p w14:paraId="4B8250AE" w14:textId="77777777" w:rsidR="00844AB1" w:rsidRDefault="003D16E9">
      <w:pPr>
        <w:spacing w:line="259" w:lineRule="auto"/>
        <w:ind w:left="10"/>
        <w:jc w:val="right"/>
      </w:pPr>
      <w:r>
        <w:t xml:space="preserve">1 </w:t>
      </w:r>
    </w:p>
    <w:p w14:paraId="615E0105" w14:textId="77777777" w:rsidR="00844AB1" w:rsidRDefault="003D16E9">
      <w:pPr>
        <w:spacing w:line="259" w:lineRule="auto"/>
        <w:ind w:left="0" w:firstLine="0"/>
      </w:pPr>
      <w:r>
        <w:t xml:space="preserve"> </w:t>
      </w:r>
    </w:p>
    <w:p w14:paraId="6E5A068A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t xml:space="preserve"> </w:t>
      </w:r>
    </w:p>
    <w:p w14:paraId="0EB9C14A" w14:textId="77777777" w:rsidR="00844AB1" w:rsidRDefault="003D16E9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0738EFC1" w14:textId="77777777" w:rsidR="00844AB1" w:rsidRDefault="003D16E9">
      <w:pPr>
        <w:spacing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2E52779C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2CC373DD" w14:textId="77777777" w:rsidR="00844AB1" w:rsidRDefault="003D16E9">
      <w:pPr>
        <w:ind w:left="355"/>
      </w:pPr>
      <w:r>
        <w:t xml:space="preserve">Does the client have Income from any source? </w:t>
      </w:r>
    </w:p>
    <w:p w14:paraId="37AA6EA4" w14:textId="0D9C2E3C" w:rsidR="00844AB1" w:rsidRDefault="00FC181A" w:rsidP="00FC181A">
      <w:pPr>
        <w:spacing w:after="2" w:line="259" w:lineRule="auto"/>
        <w:ind w:left="252" w:right="280" w:firstLine="0"/>
      </w:pPr>
      <w:r>
        <w:t xml:space="preserve">    </w:t>
      </w:r>
      <w:r w:rsidR="003D16E9">
        <w:t>Total Monthly Income: $_____________</w:t>
      </w:r>
      <w:r w:rsidR="003D16E9">
        <w:rPr>
          <w:rFonts w:ascii="Segoe UI Symbol" w:eastAsia="Segoe UI Symbol" w:hAnsi="Segoe UI Symbol" w:cs="Segoe UI Symbol"/>
        </w:rPr>
        <w:t xml:space="preserve"> </w:t>
      </w:r>
    </w:p>
    <w:tbl>
      <w:tblPr>
        <w:tblStyle w:val="TableGrid"/>
        <w:tblpPr w:vertAnchor="text" w:horzAnchor="page" w:tblpX="1126" w:tblpY="67"/>
        <w:tblOverlap w:val="never"/>
        <w:tblW w:w="764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60"/>
      </w:tblGrid>
      <w:tr w:rsidR="00FC181A" w14:paraId="6A386B2B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6539" w14:textId="77777777" w:rsidR="00FC181A" w:rsidRDefault="00FC181A" w:rsidP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E1C4" w14:textId="77777777" w:rsidR="00FC181A" w:rsidRDefault="00FC181A" w:rsidP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6E4" w14:textId="77777777" w:rsidR="00FC181A" w:rsidRDefault="00FC181A" w:rsidP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016D" w14:textId="77777777" w:rsidR="00FC181A" w:rsidRDefault="00FC181A" w:rsidP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06361D9" w14:textId="77777777" w:rsidR="00844AB1" w:rsidRDefault="003D16E9">
      <w:pPr>
        <w:spacing w:line="259" w:lineRule="auto"/>
        <w:ind w:left="360" w:firstLine="0"/>
      </w:pPr>
      <w:r>
        <w:t xml:space="preserve">  </w:t>
      </w:r>
      <w:r>
        <w:tab/>
        <w:t xml:space="preserve"> </w:t>
      </w:r>
    </w:p>
    <w:p w14:paraId="7CBA58BB" w14:textId="77777777" w:rsidR="00FC181A" w:rsidRDefault="00FC181A">
      <w:pPr>
        <w:ind w:left="355"/>
      </w:pPr>
    </w:p>
    <w:p w14:paraId="3AB6C45B" w14:textId="77777777" w:rsidR="00FC181A" w:rsidRDefault="00FC181A">
      <w:pPr>
        <w:ind w:left="355"/>
      </w:pPr>
    </w:p>
    <w:p w14:paraId="1FAD7443" w14:textId="13EB08A1" w:rsidR="00844AB1" w:rsidRDefault="003D16E9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844AB1" w14:paraId="2E26DB4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EB2E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06E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SSI </w:t>
            </w:r>
          </w:p>
        </w:tc>
      </w:tr>
      <w:tr w:rsidR="00844AB1" w14:paraId="5DFC2ACC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608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A73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SSDI </w:t>
            </w:r>
          </w:p>
        </w:tc>
      </w:tr>
      <w:tr w:rsidR="00844AB1" w14:paraId="4A175598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8F7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1F0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TANF </w:t>
            </w:r>
          </w:p>
        </w:tc>
      </w:tr>
      <w:tr w:rsidR="00844AB1" w14:paraId="6E77DE5D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726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C254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844AB1" w14:paraId="0AF086A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8B6D" w14:textId="77777777" w:rsidR="00844AB1" w:rsidRDefault="003D16E9">
            <w:pPr>
              <w:spacing w:line="259" w:lineRule="auto"/>
              <w:ind w:left="0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EF7" w14:textId="77777777" w:rsidR="00844AB1" w:rsidRDefault="003D16E9">
            <w:pPr>
              <w:spacing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844AB1" w14:paraId="4983712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78BC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8EA0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844AB1" w14:paraId="17BA58E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EDFC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D04F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844AB1" w14:paraId="28DC2032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F5C6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1189B1" w14:textId="77777777" w:rsidR="00844AB1" w:rsidRDefault="003D16E9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1FCBF04A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6DCDFD5A" w14:textId="77777777" w:rsidR="00844AB1" w:rsidRDefault="003D16E9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127D67EC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700896E2" w14:textId="77777777" w:rsidR="00844AB1" w:rsidRDefault="003D16E9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844AB1" w14:paraId="27F04619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4741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3280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2095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C3ED" w14:textId="272AD090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7BDEF3E" w14:textId="77777777" w:rsidR="00844AB1" w:rsidRDefault="003D16E9">
      <w:pPr>
        <w:spacing w:line="259" w:lineRule="auto"/>
        <w:ind w:left="1080" w:firstLine="0"/>
      </w:pPr>
      <w:r>
        <w:t xml:space="preserve"> </w:t>
      </w:r>
    </w:p>
    <w:p w14:paraId="5C900646" w14:textId="77777777" w:rsidR="00844AB1" w:rsidRDefault="003D16E9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844AB1" w14:paraId="178B170E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82B9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BE22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10C4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844AB1" w14:paraId="56701029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44A2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DECD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6A84" w14:textId="77777777" w:rsidR="00844AB1" w:rsidRDefault="003D16E9">
            <w:pPr>
              <w:spacing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2428D64E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t xml:space="preserve"> </w:t>
      </w:r>
    </w:p>
    <w:p w14:paraId="4DB226E8" w14:textId="77777777" w:rsidR="00844AB1" w:rsidRDefault="003D16E9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468B7171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6E8BC9C0" w14:textId="77777777" w:rsidR="00844AB1" w:rsidRDefault="003D16E9">
      <w:pPr>
        <w:ind w:left="355"/>
      </w:pPr>
      <w:r>
        <w:t xml:space="preserve">Is Client a Survivor of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844AB1" w14:paraId="5A26123D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B274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CE9B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C835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6011" w14:textId="19F6C26E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196927F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087EB5F5" w14:textId="77777777" w:rsidR="00844AB1" w:rsidRDefault="003D16E9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844AB1" w14:paraId="015E86A1" w14:textId="77777777" w:rsidTr="00FC181A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24BE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680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171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844AB1" w14:paraId="55E9F74E" w14:textId="77777777" w:rsidTr="00FC181A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8B77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0A03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EBEF" w14:textId="76820005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BC1501E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164C6395" w14:textId="77777777" w:rsidR="00FC181A" w:rsidRDefault="00FC181A">
      <w:pPr>
        <w:ind w:left="355"/>
      </w:pPr>
    </w:p>
    <w:p w14:paraId="6F70E109" w14:textId="77777777" w:rsidR="00FC181A" w:rsidRDefault="00FC181A">
      <w:pPr>
        <w:ind w:left="355"/>
      </w:pPr>
    </w:p>
    <w:p w14:paraId="122B4E24" w14:textId="0B95086C" w:rsidR="00844AB1" w:rsidRDefault="003D16E9">
      <w:pPr>
        <w:ind w:left="355"/>
      </w:pPr>
      <w:r>
        <w:lastRenderedPageBreak/>
        <w:t xml:space="preserve">If yes, is the client currently fleeing domestic violence?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844AB1" w14:paraId="581DF031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A3F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7B16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B74F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3401" w14:textId="6E6C8784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F945BE0" w14:textId="77777777" w:rsidR="00844AB1" w:rsidRDefault="003D16E9">
      <w:pPr>
        <w:spacing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0FC4BC78" w14:textId="7D2E1970" w:rsidR="00844AB1" w:rsidRDefault="00844AB1">
      <w:pPr>
        <w:spacing w:line="259" w:lineRule="auto"/>
        <w:ind w:left="360" w:firstLine="0"/>
      </w:pPr>
    </w:p>
    <w:p w14:paraId="097F0484" w14:textId="77777777" w:rsidR="00844AB1" w:rsidRDefault="003D16E9">
      <w:pPr>
        <w:pStyle w:val="Heading3"/>
        <w:ind w:left="355"/>
      </w:pPr>
      <w:r>
        <w:t>CONTACTS AND ENGAGEMENTS</w:t>
      </w:r>
      <w:r>
        <w:rPr>
          <w:u w:val="none" w:color="000000"/>
        </w:rPr>
        <w:t xml:space="preserve"> </w:t>
      </w:r>
    </w:p>
    <w:p w14:paraId="68DCE2EA" w14:textId="77777777" w:rsidR="00844AB1" w:rsidRDefault="003D16E9">
      <w:pPr>
        <w:spacing w:line="259" w:lineRule="auto"/>
        <w:ind w:left="360" w:firstLine="0"/>
      </w:pPr>
      <w:r>
        <w:rPr>
          <w:color w:val="0070C0"/>
        </w:rPr>
        <w:t xml:space="preserve"> </w:t>
      </w:r>
    </w:p>
    <w:p w14:paraId="7CFA163A" w14:textId="65144FB4" w:rsidR="00844AB1" w:rsidRDefault="003D16E9">
      <w:pPr>
        <w:spacing w:line="259" w:lineRule="auto"/>
        <w:ind w:left="360" w:firstLine="0"/>
        <w:rPr>
          <w:i/>
        </w:rPr>
      </w:pPr>
      <w:r>
        <w:t xml:space="preserve">What is the client’s Current Living Situation? </w:t>
      </w:r>
      <w:r>
        <w:rPr>
          <w:i/>
        </w:rPr>
        <w:t>(</w:t>
      </w:r>
      <w:proofErr w:type="gramStart"/>
      <w:r>
        <w:rPr>
          <w:i/>
        </w:rPr>
        <w:t>record</w:t>
      </w:r>
      <w:proofErr w:type="gramEnd"/>
      <w:r>
        <w:rPr>
          <w:i/>
        </w:rPr>
        <w:t xml:space="preserve"> at </w:t>
      </w:r>
      <w:r>
        <w:rPr>
          <w:i/>
          <w:u w:val="single" w:color="000000"/>
        </w:rPr>
        <w:t>every contact</w:t>
      </w:r>
      <w:r>
        <w:rPr>
          <w:i/>
        </w:rPr>
        <w:t xml:space="preserve">) </w:t>
      </w:r>
    </w:p>
    <w:p w14:paraId="57429E82" w14:textId="77777777" w:rsidR="00FC181A" w:rsidRDefault="00FC181A">
      <w:pPr>
        <w:spacing w:line="259" w:lineRule="auto"/>
        <w:ind w:left="360" w:firstLine="0"/>
      </w:pPr>
    </w:p>
    <w:p w14:paraId="08567240" w14:textId="77777777" w:rsidR="00FC181A" w:rsidRPr="00FC181A" w:rsidRDefault="003D16E9" w:rsidP="00FC181A">
      <w:pPr>
        <w:tabs>
          <w:tab w:val="center" w:pos="2759"/>
          <w:tab w:val="center" w:pos="5514"/>
          <w:tab w:val="center" w:pos="8090"/>
        </w:tabs>
        <w:ind w:left="0" w:firstLine="0"/>
      </w:pPr>
      <w:r>
        <w:t xml:space="preserve"> </w:t>
      </w:r>
      <w:r w:rsidR="00FC181A" w:rsidRPr="00FC181A"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FC181A" w:rsidRPr="00FC181A" w14:paraId="0050D119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B939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Place not meant for habitation </w:t>
            </w:r>
          </w:p>
          <w:p w14:paraId="2DF3A47A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B2B6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A83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Safe Haven</w:t>
            </w:r>
            <w:r w:rsidRPr="00FC181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7726913" w14:textId="77777777" w:rsidR="00FC181A" w:rsidRPr="00FC181A" w:rsidRDefault="00FC181A" w:rsidP="00FC181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3B35D233" w14:textId="77777777" w:rsidR="00FC181A" w:rsidRPr="00FC181A" w:rsidRDefault="00FC181A" w:rsidP="00FC181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FC181A"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FC181A" w:rsidRPr="00FC181A" w14:paraId="5694C870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BDA7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250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E51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Jail, prison, or juvenile detention facility</w:t>
            </w:r>
          </w:p>
        </w:tc>
      </w:tr>
      <w:tr w:rsidR="00FC181A" w:rsidRPr="00FC181A" w14:paraId="5CE5071D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7AD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1C68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A357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Substance abuse treatment facility or detox center</w:t>
            </w:r>
          </w:p>
        </w:tc>
      </w:tr>
    </w:tbl>
    <w:p w14:paraId="594EBA73" w14:textId="77777777" w:rsidR="00FC181A" w:rsidRPr="00FC181A" w:rsidRDefault="00FC181A" w:rsidP="00FC181A">
      <w:pPr>
        <w:spacing w:line="240" w:lineRule="auto"/>
        <w:ind w:left="0" w:firstLine="0"/>
        <w:rPr>
          <w:rFonts w:eastAsia="Times New Roman"/>
        </w:rPr>
      </w:pPr>
    </w:p>
    <w:p w14:paraId="3C53C297" w14:textId="77777777" w:rsidR="00FC181A" w:rsidRPr="00FC181A" w:rsidRDefault="00FC181A" w:rsidP="00FC181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FC181A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FC181A" w:rsidRPr="00FC181A" w14:paraId="6E027566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B83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B692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BAC3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Hotel or motel paid for without emergency shelter voucher</w:t>
            </w:r>
          </w:p>
        </w:tc>
      </w:tr>
      <w:tr w:rsidR="00FC181A" w:rsidRPr="00FC181A" w14:paraId="40860238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AA7C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Host Home (non-crisis)</w:t>
            </w:r>
          </w:p>
          <w:p w14:paraId="1DBF4E8F" w14:textId="77777777" w:rsidR="00FC181A" w:rsidRPr="00FC181A" w:rsidRDefault="00FC181A" w:rsidP="00FC181A">
            <w:pPr>
              <w:spacing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92FF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32AD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Staying or living in a family member's room, apartment, or house</w:t>
            </w:r>
          </w:p>
        </w:tc>
      </w:tr>
    </w:tbl>
    <w:p w14:paraId="70100358" w14:textId="77777777" w:rsidR="00FC181A" w:rsidRPr="00FC181A" w:rsidRDefault="00FC181A" w:rsidP="00FC181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315D417A" w14:textId="77777777" w:rsidR="00FC181A" w:rsidRPr="00FC181A" w:rsidRDefault="00FC181A" w:rsidP="00FC181A">
      <w:pPr>
        <w:spacing w:before="48" w:line="259" w:lineRule="auto"/>
        <w:ind w:left="0" w:firstLine="0"/>
        <w:rPr>
          <w:u w:val="single"/>
        </w:rPr>
      </w:pPr>
    </w:p>
    <w:p w14:paraId="61A5BE8F" w14:textId="77777777" w:rsidR="00FC181A" w:rsidRPr="00FC181A" w:rsidRDefault="00FC181A" w:rsidP="00FC181A">
      <w:pPr>
        <w:spacing w:before="48" w:line="259" w:lineRule="auto"/>
        <w:ind w:left="0" w:firstLine="0"/>
        <w:rPr>
          <w:u w:val="single"/>
        </w:rPr>
      </w:pPr>
    </w:p>
    <w:p w14:paraId="2E8C5A9A" w14:textId="77777777" w:rsidR="00FC181A" w:rsidRPr="00FC181A" w:rsidRDefault="00FC181A" w:rsidP="00FC181A">
      <w:pPr>
        <w:spacing w:before="48" w:line="259" w:lineRule="auto"/>
        <w:ind w:left="0" w:firstLine="0"/>
        <w:rPr>
          <w:u w:val="single"/>
        </w:rPr>
      </w:pPr>
      <w:r w:rsidRPr="00FC181A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FC181A" w:rsidRPr="00FC181A" w14:paraId="0FDBF2B7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99F0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7DC8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2338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Owned by client, with ongoing housing subsidy</w:t>
            </w:r>
          </w:p>
        </w:tc>
      </w:tr>
      <w:tr w:rsidR="00FC181A" w:rsidRPr="00FC181A" w14:paraId="4F891B62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0205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Owned by client, on ongoing housing subsidy</w:t>
            </w:r>
          </w:p>
        </w:tc>
      </w:tr>
    </w:tbl>
    <w:p w14:paraId="59EC66D3" w14:textId="77777777" w:rsidR="00FC181A" w:rsidRPr="00FC181A" w:rsidRDefault="00FC181A" w:rsidP="00FC181A">
      <w:pPr>
        <w:spacing w:before="48" w:line="259" w:lineRule="auto"/>
        <w:ind w:left="0" w:firstLine="0"/>
        <w:rPr>
          <w:i/>
          <w:iCs/>
        </w:rPr>
      </w:pPr>
    </w:p>
    <w:p w14:paraId="5D319FE4" w14:textId="77777777" w:rsidR="00FC181A" w:rsidRPr="00FC181A" w:rsidRDefault="00FC181A" w:rsidP="00FC181A">
      <w:pPr>
        <w:spacing w:before="48" w:line="259" w:lineRule="auto"/>
        <w:ind w:left="0" w:firstLine="720"/>
        <w:rPr>
          <w:i/>
          <w:iCs/>
        </w:rPr>
      </w:pPr>
      <w:r w:rsidRPr="00FC181A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FC181A" w:rsidRPr="00FC181A" w14:paraId="4A089916" w14:textId="77777777" w:rsidTr="00BA5463">
        <w:tc>
          <w:tcPr>
            <w:tcW w:w="3359" w:type="dxa"/>
          </w:tcPr>
          <w:p w14:paraId="53CFD59A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674264BC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791F80CC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489CFFA8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FC181A" w:rsidRPr="00FC181A" w14:paraId="5463441A" w14:textId="77777777" w:rsidTr="00BA5463">
        <w:trPr>
          <w:trHeight w:val="536"/>
        </w:trPr>
        <w:tc>
          <w:tcPr>
            <w:tcW w:w="3359" w:type="dxa"/>
          </w:tcPr>
          <w:p w14:paraId="46E5BEA7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76CFE874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2115978A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FC181A" w:rsidRPr="00FC181A" w14:paraId="0B128ED5" w14:textId="77777777" w:rsidTr="00BA5463">
        <w:trPr>
          <w:trHeight w:val="437"/>
        </w:trPr>
        <w:tc>
          <w:tcPr>
            <w:tcW w:w="3359" w:type="dxa"/>
          </w:tcPr>
          <w:p w14:paraId="7F387168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3363AC6D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11DA9F00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sz w:val="16"/>
                <w:szCs w:val="16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FC181A" w:rsidRPr="00FC181A" w14:paraId="0888ADE3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61FE2DF6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lastRenderedPageBreak/>
              <w:t>☐ HCV voucher (tenant or project based) (not dedicated)</w:t>
            </w:r>
          </w:p>
        </w:tc>
        <w:tc>
          <w:tcPr>
            <w:tcW w:w="3360" w:type="dxa"/>
          </w:tcPr>
          <w:p w14:paraId="6F361320" w14:textId="77777777" w:rsidR="00FC181A" w:rsidRPr="00FC181A" w:rsidRDefault="00FC181A" w:rsidP="00FC181A">
            <w:pPr>
              <w:spacing w:before="48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FC181A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7E83894B" w14:textId="77777777" w:rsidR="00FC181A" w:rsidRPr="00FC181A" w:rsidRDefault="00FC181A" w:rsidP="00FC181A">
      <w:pPr>
        <w:spacing w:before="48" w:line="259" w:lineRule="auto"/>
        <w:ind w:left="0" w:firstLine="0"/>
        <w:rPr>
          <w:u w:val="single"/>
        </w:rPr>
      </w:pPr>
      <w:r w:rsidRPr="00FC181A">
        <w:rPr>
          <w:u w:val="single"/>
        </w:rPr>
        <w:t xml:space="preserve"> </w:t>
      </w:r>
    </w:p>
    <w:p w14:paraId="17370C6B" w14:textId="77777777" w:rsidR="00FC181A" w:rsidRPr="00FC181A" w:rsidRDefault="00FC181A" w:rsidP="00FC181A">
      <w:pPr>
        <w:spacing w:before="48" w:line="259" w:lineRule="auto"/>
        <w:ind w:left="0" w:firstLine="0"/>
        <w:rPr>
          <w:u w:val="single"/>
        </w:rPr>
      </w:pPr>
      <w:r w:rsidRPr="00FC181A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FC181A" w:rsidRPr="00FC181A" w14:paraId="77A977A8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1640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63A1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CAD0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Data Not Collected</w:t>
            </w:r>
            <w:r w:rsidRPr="00FC181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B607007" w14:textId="77777777" w:rsidR="00FC181A" w:rsidRPr="00FC181A" w:rsidRDefault="00FC181A" w:rsidP="00FC181A">
      <w:pPr>
        <w:spacing w:after="5" w:line="249" w:lineRule="auto"/>
        <w:ind w:left="0" w:firstLine="0"/>
      </w:pPr>
    </w:p>
    <w:p w14:paraId="7DB68A17" w14:textId="77777777" w:rsidR="00FC181A" w:rsidRPr="00FC181A" w:rsidRDefault="00FC181A" w:rsidP="00FC181A">
      <w:pPr>
        <w:spacing w:after="5" w:line="249" w:lineRule="auto"/>
        <w:ind w:left="355"/>
      </w:pPr>
    </w:p>
    <w:p w14:paraId="5EDC947B" w14:textId="77777777" w:rsidR="00FC181A" w:rsidRPr="00FC181A" w:rsidRDefault="00FC181A" w:rsidP="00FC181A">
      <w:pPr>
        <w:spacing w:after="5" w:line="249" w:lineRule="auto"/>
        <w:ind w:left="355"/>
      </w:pPr>
      <w:r w:rsidRPr="00FC181A"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FC181A" w:rsidRPr="00FC181A" w14:paraId="1386E97C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23E6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1A00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5DFA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90 days or more, but less than one year</w:t>
            </w:r>
            <w:r w:rsidRPr="00FC181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C181A" w:rsidRPr="00FC181A" w14:paraId="28964E68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ED39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7FDE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5187" w14:textId="77777777" w:rsidR="00FC181A" w:rsidRPr="00FC181A" w:rsidRDefault="00FC181A" w:rsidP="00FC181A">
            <w:pPr>
              <w:spacing w:line="259" w:lineRule="auto"/>
              <w:ind w:left="0" w:firstLine="0"/>
            </w:pPr>
            <w:r w:rsidRPr="00FC181A">
              <w:rPr>
                <w:rFonts w:ascii="Segoe UI Symbol" w:eastAsia="Segoe UI Symbol" w:hAnsi="Segoe UI Symbol" w:cs="Segoe UI Symbol"/>
              </w:rPr>
              <w:t>☐</w:t>
            </w:r>
            <w:r w:rsidRPr="00FC181A">
              <w:t xml:space="preserve"> One year or longer</w:t>
            </w:r>
            <w:r w:rsidRPr="00FC181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7BEFD12" w14:textId="77777777" w:rsidR="00FC181A" w:rsidRDefault="00FC181A" w:rsidP="00FC181A">
      <w:pPr>
        <w:spacing w:line="259" w:lineRule="auto"/>
        <w:ind w:left="360" w:firstLine="0"/>
      </w:pPr>
    </w:p>
    <w:p w14:paraId="22165D1F" w14:textId="31C7C435" w:rsidR="00844AB1" w:rsidRDefault="003D16E9" w:rsidP="00FC181A">
      <w:pPr>
        <w:spacing w:line="259" w:lineRule="auto"/>
        <w:ind w:left="360" w:firstLine="0"/>
      </w:pPr>
      <w:r>
        <w:t xml:space="preserve">Is the client going to have to leave their current living situation within 14 days?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844AB1" w14:paraId="0050F5B3" w14:textId="77777777" w:rsidTr="00FC181A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2A34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F2B8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0EA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F334" w14:textId="4BEE8198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</w:tbl>
    <w:p w14:paraId="3CEE8568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2580B529" w14:textId="77777777" w:rsidR="00844AB1" w:rsidRDefault="003D16E9">
      <w:pPr>
        <w:ind w:left="355"/>
      </w:pPr>
      <w:r>
        <w:t xml:space="preserve">If yes, answer the following questions:  </w:t>
      </w:r>
    </w:p>
    <w:p w14:paraId="55B2A79B" w14:textId="77777777" w:rsidR="00844AB1" w:rsidRDefault="003D16E9">
      <w:pPr>
        <w:ind w:left="1090"/>
      </w:pPr>
      <w:r>
        <w:t xml:space="preserve">Has a subsequent residence been identified?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844AB1" w14:paraId="75CD5E2D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CA9D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B2B1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F8FB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965E" w14:textId="7E4753E2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</w:tbl>
    <w:p w14:paraId="62A2CFDE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1B0D6AAA" w14:textId="77777777" w:rsidR="00844AB1" w:rsidRDefault="003D16E9">
      <w:pPr>
        <w:spacing w:line="259" w:lineRule="auto"/>
        <w:ind w:left="32" w:firstLine="0"/>
        <w:jc w:val="center"/>
      </w:pPr>
      <w:r>
        <w:t xml:space="preserve">Does individual or family have resources or support networks to obtain other permanent housing?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844AB1" w14:paraId="44FC6C2F" w14:textId="77777777" w:rsidTr="00FC181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CEA0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C48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BF40" w14:textId="77777777" w:rsidR="00844AB1" w:rsidRDefault="003D16E9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AC99" w14:textId="6857C6B9" w:rsidR="00844AB1" w:rsidRDefault="00FC181A">
            <w:pPr>
              <w:spacing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</w:tbl>
    <w:p w14:paraId="22CF11A1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7CE41D0F" w14:textId="77777777" w:rsidR="00844AB1" w:rsidRDefault="003D16E9">
      <w:pPr>
        <w:tabs>
          <w:tab w:val="center" w:pos="360"/>
          <w:tab w:val="center" w:pos="5321"/>
        </w:tabs>
        <w:ind w:left="0" w:firstLine="0"/>
      </w:pPr>
      <w:r>
        <w:tab/>
        <w:t xml:space="preserve"> </w:t>
      </w:r>
      <w:r>
        <w:tab/>
        <w:t xml:space="preserve">Has the client had a lease or ownership interest in a permanent housing unit in the last 60 days? </w:t>
      </w:r>
    </w:p>
    <w:tbl>
      <w:tblPr>
        <w:tblStyle w:val="TableGrid"/>
        <w:tblW w:w="7663" w:type="dxa"/>
        <w:tblInd w:w="252" w:type="dxa"/>
        <w:tblCellMar>
          <w:top w:w="48" w:type="dxa"/>
          <w:bottom w:w="6" w:type="dxa"/>
          <w:right w:w="55" w:type="dxa"/>
        </w:tblCellMar>
        <w:tblLook w:val="04A0" w:firstRow="1" w:lastRow="0" w:firstColumn="1" w:lastColumn="0" w:noHBand="0" w:noVBand="1"/>
      </w:tblPr>
      <w:tblGrid>
        <w:gridCol w:w="828"/>
        <w:gridCol w:w="336"/>
        <w:gridCol w:w="1171"/>
        <w:gridCol w:w="2249"/>
        <w:gridCol w:w="3079"/>
      </w:tblGrid>
      <w:tr w:rsidR="00844AB1" w14:paraId="453921A8" w14:textId="77777777" w:rsidTr="00FC181A">
        <w:trPr>
          <w:trHeight w:val="3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BC4E7" w14:textId="77777777" w:rsidR="00844AB1" w:rsidRDefault="003D16E9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DC6E1" w14:textId="77777777" w:rsidR="00844AB1" w:rsidRDefault="00844AB1">
            <w:pPr>
              <w:spacing w:after="160" w:line="259" w:lineRule="auto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9456" w14:textId="77777777" w:rsidR="00844AB1" w:rsidRDefault="003D16E9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5E9D" w14:textId="77777777" w:rsidR="00844AB1" w:rsidRDefault="003D16E9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FCA" w14:textId="34A712DB" w:rsidR="00844AB1" w:rsidRDefault="00FC181A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  <w:tr w:rsidR="00844AB1" w14:paraId="2B4E6C3F" w14:textId="77777777" w:rsidTr="00FC181A">
        <w:trPr>
          <w:trHeight w:val="547"/>
        </w:trPr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D0BBD" w14:textId="77777777" w:rsidR="00844AB1" w:rsidRDefault="003D16E9">
            <w:pPr>
              <w:spacing w:line="259" w:lineRule="auto"/>
              <w:ind w:left="108" w:firstLine="0"/>
            </w:pPr>
            <w:r>
              <w:t xml:space="preserve"> </w:t>
            </w:r>
          </w:p>
          <w:p w14:paraId="4448261B" w14:textId="77777777" w:rsidR="00844AB1" w:rsidRDefault="003D16E9">
            <w:pPr>
              <w:spacing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EEAA87C" w14:textId="77777777" w:rsidR="00844AB1" w:rsidRDefault="003D16E9">
            <w:pPr>
              <w:spacing w:line="259" w:lineRule="auto"/>
              <w:ind w:left="0" w:firstLine="0"/>
              <w:jc w:val="both"/>
            </w:pPr>
            <w:r>
              <w:t xml:space="preserve">If yes, has the client moved 2 or more times in the last 60 days? </w:t>
            </w:r>
          </w:p>
        </w:tc>
      </w:tr>
      <w:tr w:rsidR="00844AB1" w14:paraId="0CCDCEC3" w14:textId="77777777" w:rsidTr="00FC181A">
        <w:trPr>
          <w:trHeight w:val="30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B867F" w14:textId="77777777" w:rsidR="00844AB1" w:rsidRDefault="003D16E9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3BFA1" w14:textId="77777777" w:rsidR="00844AB1" w:rsidRDefault="00844AB1">
            <w:pPr>
              <w:spacing w:after="160" w:line="259" w:lineRule="auto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6951" w14:textId="77777777" w:rsidR="00844AB1" w:rsidRDefault="003D16E9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1C7E" w14:textId="77777777" w:rsidR="00844AB1" w:rsidRDefault="003D16E9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0655" w14:textId="6EBFB4F3" w:rsidR="00844AB1" w:rsidRDefault="00FC181A">
            <w:pPr>
              <w:spacing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</w:tbl>
    <w:p w14:paraId="4E81C72F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63C346B1" w14:textId="77777777" w:rsidR="00844AB1" w:rsidRDefault="003D16E9">
      <w:pPr>
        <w:ind w:left="355"/>
      </w:pPr>
      <w:r>
        <w:t xml:space="preserve">Location details/Are of Town: ___________________________________________________________________ </w:t>
      </w:r>
    </w:p>
    <w:p w14:paraId="557BCE5D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p w14:paraId="09A8AC5E" w14:textId="77777777" w:rsidR="00844AB1" w:rsidRDefault="003D16E9">
      <w:pPr>
        <w:spacing w:after="909"/>
        <w:ind w:left="355"/>
      </w:pPr>
      <w:r>
        <w:t xml:space="preserve">Date of Engagement </w:t>
      </w:r>
      <w:r>
        <w:rPr>
          <w:i/>
        </w:rPr>
        <w:t xml:space="preserve">(record </w:t>
      </w:r>
      <w:r>
        <w:rPr>
          <w:i/>
          <w:u w:val="single" w:color="000000"/>
        </w:rPr>
        <w:t>once</w:t>
      </w:r>
      <w:r>
        <w:rPr>
          <w:i/>
        </w:rPr>
        <w:t>, when client engages in case plan)</w:t>
      </w:r>
      <w:r>
        <w:t xml:space="preserve">:  ______ / ______ / __________ </w:t>
      </w:r>
    </w:p>
    <w:p w14:paraId="26E938D0" w14:textId="77777777" w:rsidR="00844AB1" w:rsidRDefault="003D16E9">
      <w:pPr>
        <w:spacing w:line="259" w:lineRule="auto"/>
        <w:ind w:left="10" w:right="345"/>
        <w:jc w:val="right"/>
      </w:pPr>
      <w:r>
        <w:t xml:space="preserve">3 </w:t>
      </w:r>
    </w:p>
    <w:p w14:paraId="5C3552E9" w14:textId="77777777" w:rsidR="00844AB1" w:rsidRDefault="003D16E9">
      <w:pPr>
        <w:spacing w:line="259" w:lineRule="auto"/>
        <w:ind w:left="360" w:firstLine="0"/>
      </w:pPr>
      <w:r>
        <w:t xml:space="preserve"> </w:t>
      </w:r>
    </w:p>
    <w:sectPr w:rsidR="00844AB1">
      <w:headerReference w:type="even" r:id="rId6"/>
      <w:headerReference w:type="default" r:id="rId7"/>
      <w:headerReference w:type="first" r:id="rId8"/>
      <w:pgSz w:w="12240" w:h="15840"/>
      <w:pgMar w:top="1484" w:right="716" w:bottom="430" w:left="720" w:header="7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7A75" w14:textId="77777777" w:rsidR="00582781" w:rsidRDefault="003D16E9">
      <w:pPr>
        <w:spacing w:line="240" w:lineRule="auto"/>
      </w:pPr>
      <w:r>
        <w:separator/>
      </w:r>
    </w:p>
  </w:endnote>
  <w:endnote w:type="continuationSeparator" w:id="0">
    <w:p w14:paraId="08110EB3" w14:textId="77777777" w:rsidR="00582781" w:rsidRDefault="003D1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9C33" w14:textId="77777777" w:rsidR="00582781" w:rsidRDefault="003D16E9">
      <w:pPr>
        <w:spacing w:line="240" w:lineRule="auto"/>
      </w:pPr>
      <w:r>
        <w:separator/>
      </w:r>
    </w:p>
  </w:footnote>
  <w:footnote w:type="continuationSeparator" w:id="0">
    <w:p w14:paraId="5659AA39" w14:textId="77777777" w:rsidR="00582781" w:rsidRDefault="003D1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AF4E" w14:textId="77777777" w:rsidR="00844AB1" w:rsidRDefault="003D16E9">
    <w:pPr>
      <w:spacing w:line="239" w:lineRule="auto"/>
      <w:ind w:left="3862" w:right="2772" w:hanging="319"/>
    </w:pPr>
    <w:r>
      <w:rPr>
        <w:sz w:val="28"/>
      </w:rPr>
      <w:t xml:space="preserve">Nashville-Davidson County HMIS </w:t>
    </w:r>
    <w:r>
      <w:rPr>
        <w:b/>
        <w:sz w:val="28"/>
      </w:rPr>
      <w:t xml:space="preserve">Street Outreach – UPDATE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E731" w14:textId="77777777" w:rsidR="00844AB1" w:rsidRDefault="003D16E9">
    <w:pPr>
      <w:spacing w:line="239" w:lineRule="auto"/>
      <w:ind w:left="3862" w:right="2772" w:hanging="319"/>
    </w:pPr>
    <w:r>
      <w:rPr>
        <w:sz w:val="28"/>
      </w:rPr>
      <w:t xml:space="preserve">Nashville-Davidson County HMIS </w:t>
    </w:r>
    <w:r>
      <w:rPr>
        <w:b/>
        <w:sz w:val="28"/>
      </w:rPr>
      <w:t xml:space="preserve">Street Outreach – UPDATE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FCF7" w14:textId="77777777" w:rsidR="00844AB1" w:rsidRDefault="003D16E9">
    <w:pPr>
      <w:spacing w:line="239" w:lineRule="auto"/>
      <w:ind w:left="3862" w:right="2772" w:hanging="319"/>
    </w:pPr>
    <w:r>
      <w:rPr>
        <w:sz w:val="28"/>
      </w:rPr>
      <w:t xml:space="preserve">Nashville-Davidson County HMIS </w:t>
    </w:r>
    <w:r>
      <w:rPr>
        <w:b/>
        <w:sz w:val="28"/>
      </w:rPr>
      <w:t xml:space="preserve">Street Outreach – UPDATE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B1"/>
    <w:rsid w:val="003D16E9"/>
    <w:rsid w:val="00582781"/>
    <w:rsid w:val="00844AB1"/>
    <w:rsid w:val="00C803C0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6EC3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C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2023-09-20T19:22:00Z</dcterms:created>
  <dcterms:modified xsi:type="dcterms:W3CDTF">2023-09-20T19:22:00Z</dcterms:modified>
</cp:coreProperties>
</file>