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11CB" w14:textId="143F4690" w:rsidR="00305A17" w:rsidRDefault="00792A02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3D6BCB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7A838EAE" w14:textId="77777777" w:rsidR="00305A17" w:rsidRDefault="00792A02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2405A5D2" w14:textId="77777777" w:rsidR="00305A17" w:rsidRDefault="00792A02">
      <w:pPr>
        <w:pStyle w:val="Heading1"/>
      </w:pPr>
      <w:r>
        <w:t xml:space="preserve">Agency/Program: ________________________________________ Assessment Date: ___________ </w:t>
      </w:r>
    </w:p>
    <w:p w14:paraId="07B71F77" w14:textId="77777777" w:rsidR="00305A17" w:rsidRDefault="00792A02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173ED839" w14:textId="77777777" w:rsidR="00305A17" w:rsidRDefault="00792A02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60F9BAD4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678132BA" w14:textId="77777777" w:rsidR="00305A17" w:rsidRDefault="00792A02">
      <w:pPr>
        <w:pStyle w:val="Heading3"/>
        <w:tabs>
          <w:tab w:val="center" w:pos="1349"/>
          <w:tab w:val="center" w:pos="3241"/>
        </w:tabs>
        <w:ind w:left="0" w:firstLine="0"/>
      </w:pPr>
      <w:r>
        <w:rPr>
          <w:color w:val="000000"/>
          <w:u w:val="none" w:color="000000"/>
        </w:rPr>
        <w:tab/>
      </w:r>
      <w:r>
        <w:t>CLIENT INFORMATION</w:t>
      </w:r>
      <w:r>
        <w:rPr>
          <w:u w:val="none" w:color="000000"/>
        </w:rPr>
        <w:t xml:space="preserve">  </w:t>
      </w:r>
      <w:r>
        <w:rPr>
          <w:u w:val="none" w:color="000000"/>
        </w:rPr>
        <w:tab/>
        <w:t xml:space="preserve"> </w:t>
      </w:r>
    </w:p>
    <w:p w14:paraId="6283EFFF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7A9AEF16" w14:textId="77777777" w:rsidR="00305A17" w:rsidRDefault="00792A02">
      <w:pPr>
        <w:ind w:left="355"/>
      </w:pPr>
      <w:r>
        <w:t xml:space="preserve">Referral Source: ____________________________ </w:t>
      </w:r>
    </w:p>
    <w:p w14:paraId="24D31CF3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520A56CA" w14:textId="2E07247D" w:rsidR="00305A17" w:rsidRDefault="001A7244">
      <w:pPr>
        <w:ind w:left="355"/>
      </w:pPr>
      <w:r>
        <w:t>Enrollment CoC</w:t>
      </w:r>
      <w:r w:rsidR="00792A02">
        <w:t xml:space="preserve"> (CoC code): ____________</w:t>
      </w:r>
      <w:r w:rsidR="00792A02">
        <w:rPr>
          <w:color w:val="0070C0"/>
        </w:rPr>
        <w:t xml:space="preserve">  </w:t>
      </w:r>
    </w:p>
    <w:p w14:paraId="71B06C48" w14:textId="77777777" w:rsidR="00305A17" w:rsidRDefault="00792A0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836EB63" w14:textId="77777777" w:rsidR="00305A17" w:rsidRDefault="00792A02">
      <w:pPr>
        <w:ind w:left="355"/>
      </w:pPr>
      <w:r>
        <w:t xml:space="preserve">Client Name: First ______________________ Middle ______________________ Last ______________________ </w:t>
      </w:r>
    </w:p>
    <w:p w14:paraId="0DF0F7BB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705C6E56" w14:textId="77777777" w:rsidR="00305A17" w:rsidRDefault="00792A02">
      <w:pPr>
        <w:ind w:left="355"/>
      </w:pPr>
      <w:r>
        <w:t xml:space="preserve">Name Data Quality  </w:t>
      </w:r>
    </w:p>
    <w:tbl>
      <w:tblPr>
        <w:tblStyle w:val="TableGrid"/>
        <w:tblW w:w="10282" w:type="dxa"/>
        <w:tblInd w:w="252" w:type="dxa"/>
        <w:tblCellMar>
          <w:top w:w="75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3888"/>
        <w:gridCol w:w="2349"/>
        <w:gridCol w:w="1800"/>
      </w:tblGrid>
      <w:tr w:rsidR="00305A17" w14:paraId="2BBFFAFF" w14:textId="77777777" w:rsidTr="00450198">
        <w:trPr>
          <w:trHeight w:val="30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DC4B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F73F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091A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C6B" w14:textId="3B08D083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450198">
              <w:t>P</w:t>
            </w:r>
            <w:r w:rsidR="001A7244">
              <w:t xml:space="preserve">refers </w:t>
            </w:r>
            <w:r w:rsidR="00450198">
              <w:t>N</w:t>
            </w:r>
            <w:r w:rsidR="001A7244">
              <w:t xml:space="preserve">ot to </w:t>
            </w:r>
            <w:r w:rsidR="00450198">
              <w:t>A</w:t>
            </w:r>
            <w:r w:rsidR="001A7244">
              <w:t>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F0CC181" w14:textId="77777777" w:rsidR="00305A17" w:rsidRDefault="00792A02">
      <w:pPr>
        <w:spacing w:after="0" w:line="259" w:lineRule="auto"/>
        <w:ind w:left="1080" w:firstLine="0"/>
      </w:pPr>
      <w:r>
        <w:t xml:space="preserve"> </w:t>
      </w:r>
    </w:p>
    <w:p w14:paraId="27686CE6" w14:textId="77777777" w:rsidR="00305A17" w:rsidRDefault="00792A02">
      <w:pPr>
        <w:ind w:left="355"/>
      </w:pPr>
      <w:r>
        <w:t xml:space="preserve">Social Security Number ________ -_____ - ________ </w:t>
      </w:r>
    </w:p>
    <w:p w14:paraId="6C2670EB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19C6DE82" w14:textId="77777777" w:rsidR="00305A17" w:rsidRDefault="00792A02">
      <w:pPr>
        <w:ind w:left="355"/>
      </w:pPr>
      <w:r>
        <w:t xml:space="preserve">Social Security Number Data Quality </w:t>
      </w:r>
    </w:p>
    <w:tbl>
      <w:tblPr>
        <w:tblStyle w:val="TableGrid"/>
        <w:tblW w:w="10186" w:type="dxa"/>
        <w:tblInd w:w="252" w:type="dxa"/>
        <w:tblCellMar>
          <w:top w:w="7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333"/>
        <w:gridCol w:w="3779"/>
        <w:gridCol w:w="2278"/>
        <w:gridCol w:w="1796"/>
      </w:tblGrid>
      <w:tr w:rsidR="00305A17" w14:paraId="36F60ECE" w14:textId="77777777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F3DE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9943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4DE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1749" w14:textId="54962E14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450198">
              <w:t>P</w:t>
            </w:r>
            <w:r w:rsidR="001A7244">
              <w:t>refers</w:t>
            </w:r>
            <w:r w:rsidR="00450198">
              <w:t xml:space="preserve"> N</w:t>
            </w:r>
            <w:r w:rsidR="001A7244">
              <w:t xml:space="preserve">ot to </w:t>
            </w:r>
            <w:r w:rsidR="00450198">
              <w:t>A</w:t>
            </w:r>
            <w:r w:rsidR="001A7244">
              <w:t>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8A2D306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200" w:type="dxa"/>
        <w:tblInd w:w="27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720"/>
        <w:gridCol w:w="2429"/>
        <w:gridCol w:w="2405"/>
        <w:gridCol w:w="630"/>
      </w:tblGrid>
      <w:tr w:rsidR="00305A17" w14:paraId="22F7707D" w14:textId="77777777" w:rsidTr="00450198">
        <w:trPr>
          <w:gridAfter w:val="1"/>
          <w:wAfter w:w="630" w:type="dxa"/>
          <w:trHeight w:val="230"/>
        </w:trPr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864D05" w14:textId="77777777" w:rsidR="00305A17" w:rsidRDefault="00792A02">
            <w:pPr>
              <w:spacing w:after="0" w:line="259" w:lineRule="auto"/>
              <w:ind w:left="-4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45895D" w14:textId="77777777" w:rsidR="00305A17" w:rsidRDefault="00792A02">
            <w:pPr>
              <w:spacing w:after="0" w:line="259" w:lineRule="auto"/>
              <w:ind w:left="150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B398BE" w14:textId="77777777" w:rsidR="00305A17" w:rsidRDefault="00792A02">
            <w:pPr>
              <w:spacing w:after="0" w:line="259" w:lineRule="auto"/>
              <w:ind w:left="247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305A17" w14:paraId="791BD088" w14:textId="77777777" w:rsidTr="00450198">
        <w:trPr>
          <w:trHeight w:val="30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3F7C" w14:textId="77777777" w:rsidR="00305A17" w:rsidRDefault="00792A02">
            <w:pPr>
              <w:spacing w:after="0" w:line="259" w:lineRule="auto"/>
              <w:ind w:left="10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3E1" w14:textId="77777777" w:rsidR="00305A17" w:rsidRDefault="00792A02">
            <w:pPr>
              <w:spacing w:after="0" w:line="259" w:lineRule="auto"/>
              <w:ind w:left="108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528B" w14:textId="77777777" w:rsidR="00305A17" w:rsidRDefault="00792A02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763D" w14:textId="79B8845B" w:rsidR="00305A17" w:rsidRDefault="00792A02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</w:t>
            </w:r>
            <w:r w:rsidR="00450198">
              <w:t xml:space="preserve"> 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B1BF176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3A0AFFAE" w14:textId="77777777" w:rsidR="00305A17" w:rsidRDefault="00792A02">
      <w:pPr>
        <w:ind w:left="355"/>
      </w:pPr>
      <w:r>
        <w:t xml:space="preserve">Relationship to Head of Household </w:t>
      </w:r>
    </w:p>
    <w:tbl>
      <w:tblPr>
        <w:tblStyle w:val="TableGrid"/>
        <w:tblW w:w="10282" w:type="dxa"/>
        <w:tblInd w:w="25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4412"/>
        <w:gridCol w:w="3061"/>
      </w:tblGrid>
      <w:tr w:rsidR="00305A17" w14:paraId="658583FB" w14:textId="77777777">
        <w:trPr>
          <w:trHeight w:val="3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7872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9D22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F486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05A17" w14:paraId="45913AB2" w14:textId="77777777">
        <w:trPr>
          <w:trHeight w:val="30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314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984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0B38D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F85A949" w14:textId="77777777" w:rsidR="00305A17" w:rsidRDefault="00792A02">
      <w:pPr>
        <w:spacing w:after="0" w:line="259" w:lineRule="auto"/>
        <w:ind w:left="1080" w:firstLine="0"/>
      </w:pPr>
      <w:r>
        <w:t xml:space="preserve"> </w:t>
      </w:r>
    </w:p>
    <w:p w14:paraId="75BC4190" w14:textId="77777777" w:rsidR="00305A17" w:rsidRDefault="00792A02">
      <w:pPr>
        <w:ind w:left="355"/>
      </w:pPr>
      <w:r>
        <w:t xml:space="preserve">Date of Birth ________ / ________ / ____________ </w:t>
      </w:r>
    </w:p>
    <w:p w14:paraId="522C2ED1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040CEB5C" w14:textId="77777777" w:rsidR="00305A17" w:rsidRDefault="00792A02">
      <w:pPr>
        <w:ind w:left="355"/>
      </w:pPr>
      <w:r>
        <w:t xml:space="preserve">Date of Birth Data Quality </w:t>
      </w:r>
    </w:p>
    <w:tbl>
      <w:tblPr>
        <w:tblStyle w:val="TableGrid"/>
        <w:tblW w:w="10723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173"/>
        <w:gridCol w:w="71"/>
        <w:gridCol w:w="2629"/>
        <w:gridCol w:w="2340"/>
        <w:gridCol w:w="3060"/>
        <w:gridCol w:w="450"/>
      </w:tblGrid>
      <w:tr w:rsidR="00305A17" w14:paraId="6BB7A53E" w14:textId="77777777" w:rsidTr="00C06B47">
        <w:trPr>
          <w:gridAfter w:val="1"/>
          <w:wAfter w:w="450" w:type="dxa"/>
          <w:trHeight w:val="307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D51" w14:textId="77777777" w:rsidR="00305A17" w:rsidRDefault="00792A02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75C4" w14:textId="77777777" w:rsidR="00305A17" w:rsidRDefault="00792A02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DE75" w14:textId="77777777" w:rsidR="00305A17" w:rsidRDefault="00792A02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AE3" w14:textId="03C4389F" w:rsidR="00305A17" w:rsidRDefault="00792A02">
            <w:pPr>
              <w:spacing w:after="0" w:line="259" w:lineRule="auto"/>
              <w:ind w:left="1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450198">
              <w:t>P</w:t>
            </w:r>
            <w:r w:rsidR="001A7244">
              <w:t xml:space="preserve">refers </w:t>
            </w:r>
            <w:r w:rsidR="00450198">
              <w:t>N</w:t>
            </w:r>
            <w:r w:rsidR="001A7244">
              <w:t xml:space="preserve">ot to </w:t>
            </w:r>
            <w:r w:rsidR="00450198">
              <w:t>A</w:t>
            </w:r>
            <w:r w:rsidR="001A7244">
              <w:t>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05A17" w14:paraId="39FCA3B0" w14:textId="77777777" w:rsidTr="00C06B47">
        <w:trPr>
          <w:trHeight w:val="547"/>
        </w:trPr>
        <w:tc>
          <w:tcPr>
            <w:tcW w:w="48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4B223F" w14:textId="77777777" w:rsidR="00305A17" w:rsidRDefault="00792A02">
            <w:pPr>
              <w:spacing w:after="0" w:line="259" w:lineRule="auto"/>
              <w:ind w:left="14" w:firstLine="0"/>
            </w:pPr>
            <w:r>
              <w:t xml:space="preserve"> </w:t>
            </w:r>
          </w:p>
          <w:p w14:paraId="2FB77B2A" w14:textId="77777777" w:rsidR="004D07F0" w:rsidRDefault="004D07F0">
            <w:pPr>
              <w:spacing w:after="0" w:line="259" w:lineRule="auto"/>
              <w:ind w:left="14" w:firstLine="0"/>
            </w:pPr>
          </w:p>
          <w:p w14:paraId="772899DE" w14:textId="77777777" w:rsidR="004D07F0" w:rsidRDefault="004D07F0">
            <w:pPr>
              <w:spacing w:after="0" w:line="259" w:lineRule="auto"/>
              <w:ind w:left="14" w:firstLine="0"/>
            </w:pPr>
          </w:p>
          <w:p w14:paraId="06DDFE0C" w14:textId="77777777" w:rsidR="004D07F0" w:rsidRDefault="004D07F0">
            <w:pPr>
              <w:spacing w:after="0" w:line="259" w:lineRule="auto"/>
              <w:ind w:left="14" w:firstLine="0"/>
            </w:pPr>
          </w:p>
          <w:p w14:paraId="63175DA7" w14:textId="77777777" w:rsidR="004D07F0" w:rsidRDefault="004D07F0">
            <w:pPr>
              <w:spacing w:after="0" w:line="259" w:lineRule="auto"/>
              <w:ind w:left="14" w:firstLine="0"/>
            </w:pPr>
          </w:p>
          <w:p w14:paraId="18FCBCDE" w14:textId="77777777" w:rsidR="005A7338" w:rsidRDefault="005A7338" w:rsidP="005A7338">
            <w:pPr>
              <w:spacing w:after="0" w:line="259" w:lineRule="auto"/>
              <w:ind w:left="0" w:firstLine="0"/>
            </w:pPr>
          </w:p>
          <w:p w14:paraId="006DCC4B" w14:textId="0D9E9D14" w:rsidR="00305A17" w:rsidRDefault="005A7338" w:rsidP="005A7338">
            <w:pPr>
              <w:spacing w:after="0" w:line="259" w:lineRule="auto"/>
              <w:ind w:left="0" w:firstLine="0"/>
            </w:pPr>
            <w:r>
              <w:lastRenderedPageBreak/>
              <w:t>Gender (Select as many as apply)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430109" w14:textId="77777777" w:rsidR="00305A17" w:rsidRDefault="00305A17">
            <w:pPr>
              <w:spacing w:after="160" w:line="259" w:lineRule="auto"/>
              <w:ind w:left="0" w:firstLine="0"/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8B7B0F" w14:textId="77777777" w:rsidR="00305A17" w:rsidRDefault="00305A17">
            <w:pPr>
              <w:spacing w:after="160" w:line="259" w:lineRule="auto"/>
              <w:ind w:left="0" w:firstLine="0"/>
            </w:pPr>
          </w:p>
        </w:tc>
      </w:tr>
      <w:tr w:rsidR="00305A17" w14:paraId="32FDC590" w14:textId="77777777" w:rsidTr="00C06B47">
        <w:trPr>
          <w:trHeight w:val="30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5FBB" w14:textId="0F5A105F" w:rsidR="00305A17" w:rsidRDefault="00792A02" w:rsidP="00D66DFC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5C40C7">
              <w:t>Woman</w:t>
            </w:r>
            <w:r w:rsidR="00DA54B5">
              <w:t xml:space="preserve"> (</w:t>
            </w:r>
            <w:proofErr w:type="gramStart"/>
            <w:r w:rsidR="00DA54B5">
              <w:t>Girl</w:t>
            </w:r>
            <w:r w:rsidR="00450198">
              <w:t>,</w:t>
            </w:r>
            <w:r w:rsidR="00DA54B5">
              <w:t xml:space="preserve"> if</w:t>
            </w:r>
            <w:proofErr w:type="gramEnd"/>
            <w:r w:rsidR="00DA54B5">
              <w:t xml:space="preserve"> child)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159" w14:textId="6040BD5C" w:rsidR="00305A17" w:rsidRDefault="00792A02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3B16CA" w:rsidRPr="00CE7AA0">
              <w:t>Culturally Specific Identity (e.g., Two-Spirit)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7A0E" w14:textId="68293BA6" w:rsidR="00305A17" w:rsidRDefault="00792A02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 w:rsidR="003B16CA">
              <w:t>Non-Binary</w:t>
            </w:r>
            <w:proofErr w:type="gramEnd"/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6C7C" w14:textId="6C586176" w:rsidR="00305A17" w:rsidRDefault="0080479E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64625F">
              <w:t>Questioning</w:t>
            </w:r>
          </w:p>
        </w:tc>
      </w:tr>
      <w:tr w:rsidR="001177FD" w14:paraId="06988D48" w14:textId="76F7FC20" w:rsidTr="00C06B47">
        <w:trPr>
          <w:gridAfter w:val="2"/>
          <w:wAfter w:w="3510" w:type="dxa"/>
          <w:trHeight w:val="307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FF38" w14:textId="0D32C709" w:rsidR="001177FD" w:rsidRDefault="001177FD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503" w14:textId="4BF832B0" w:rsidR="001177FD" w:rsidRDefault="001177FD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A5F" w14:textId="12038824" w:rsidR="001177FD" w:rsidRDefault="001177FD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</w:t>
            </w:r>
          </w:p>
        </w:tc>
      </w:tr>
      <w:tr w:rsidR="001177FD" w14:paraId="204FE5BA" w14:textId="1A8B201B" w:rsidTr="00C06B47">
        <w:trPr>
          <w:trHeight w:val="307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568E" w14:textId="13672CD0" w:rsidR="001177FD" w:rsidRDefault="001177FD" w:rsidP="00645795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8DF6" w14:textId="2EB309D9" w:rsidR="001177FD" w:rsidRDefault="001177FD" w:rsidP="00645795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B9F4" w14:textId="34859CCF" w:rsidR="001177FD" w:rsidRDefault="001177FD" w:rsidP="00645795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C3F" w14:textId="73A5FE66" w:rsidR="001177FD" w:rsidRDefault="001177FD" w:rsidP="00645795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Pr="00C06B47">
              <w:rPr>
                <w:sz w:val="18"/>
                <w:szCs w:val="18"/>
              </w:rPr>
              <w:t>If Different Identity, Please Specify:</w:t>
            </w:r>
          </w:p>
        </w:tc>
      </w:tr>
    </w:tbl>
    <w:p w14:paraId="4CE80C32" w14:textId="04531270" w:rsidR="00305A17" w:rsidRDefault="003D446F" w:rsidP="003D446F">
      <w:pPr>
        <w:spacing w:after="0" w:line="259" w:lineRule="auto"/>
        <w:ind w:left="0" w:firstLine="0"/>
      </w:pPr>
      <w:r>
        <w:t xml:space="preserve">     </w:t>
      </w:r>
      <w:r w:rsidR="00792A02">
        <w:t xml:space="preserve"> </w:t>
      </w:r>
    </w:p>
    <w:p w14:paraId="7D28C801" w14:textId="25BDE688" w:rsidR="00305A17" w:rsidRDefault="00792A02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ab/>
      </w:r>
      <w:r w:rsidR="00B11DF4">
        <w:t xml:space="preserve">      </w:t>
      </w:r>
      <w:r>
        <w:t>Race</w:t>
      </w:r>
      <w:r w:rsidR="00B11DF4">
        <w:t xml:space="preserve"> and Ethnicity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633" w:type="dxa"/>
        <w:tblInd w:w="252" w:type="dxa"/>
        <w:tblCellMar>
          <w:top w:w="75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5863"/>
        <w:gridCol w:w="4770"/>
      </w:tblGrid>
      <w:tr w:rsidR="001911C6" w14:paraId="17228D6F" w14:textId="272F4270" w:rsidTr="00350AD1">
        <w:trPr>
          <w:trHeight w:val="335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D982" w14:textId="77777777" w:rsidR="001911C6" w:rsidRDefault="001911C6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F8A" w14:textId="393C6150" w:rsidR="001911C6" w:rsidRDefault="001911C6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White</w:t>
            </w:r>
          </w:p>
        </w:tc>
      </w:tr>
      <w:tr w:rsidR="00B11DF4" w14:paraId="59E10E4B" w14:textId="14750ED1" w:rsidTr="00585DA4">
        <w:trPr>
          <w:trHeight w:val="307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865" w14:textId="77777777" w:rsidR="00B11DF4" w:rsidRDefault="00B11DF4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F98" w14:textId="5D3936B9" w:rsidR="00B11DF4" w:rsidRDefault="001911C6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195AB8" w14:paraId="73DB03A0" w14:textId="741A0B76" w:rsidTr="00585DA4">
        <w:trPr>
          <w:trHeight w:val="461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8D1" w14:textId="2B56D9CA" w:rsidR="00195AB8" w:rsidRDefault="00195AB8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9E09" w14:textId="364CC139" w:rsidR="00195AB8" w:rsidRDefault="001911C6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195AB8" w14:paraId="3FFD3186" w14:textId="251B1E90" w:rsidTr="00585DA4">
        <w:trPr>
          <w:trHeight w:val="307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F4B5" w14:textId="5715529B" w:rsidR="00195AB8" w:rsidRDefault="001911C6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4325" w14:textId="64D377F2" w:rsidR="00195AB8" w:rsidRDefault="00195AB8" w:rsidP="001A7244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911C6">
              <w:t>Data Not Collected</w:t>
            </w:r>
          </w:p>
        </w:tc>
      </w:tr>
      <w:tr w:rsidR="001911C6" w14:paraId="558B80BD" w14:textId="77777777" w:rsidTr="00585DA4">
        <w:trPr>
          <w:trHeight w:val="371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2FE9" w14:textId="0ECB3629" w:rsidR="001911C6" w:rsidRDefault="001911C6" w:rsidP="001A7244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Middle Eastern or North African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EA96" w14:textId="1264EC51" w:rsidR="001911C6" w:rsidRPr="00585DA4" w:rsidRDefault="001911C6" w:rsidP="001A724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Additional detail:</w:t>
            </w:r>
          </w:p>
        </w:tc>
      </w:tr>
      <w:tr w:rsidR="001911C6" w14:paraId="4EB6F3A5" w14:textId="77777777" w:rsidTr="00585DA4">
        <w:trPr>
          <w:gridAfter w:val="1"/>
          <w:wAfter w:w="4770" w:type="dxa"/>
          <w:trHeight w:val="307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CE69" w14:textId="3355B479" w:rsidR="001911C6" w:rsidRDefault="001911C6" w:rsidP="001911C6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</w:p>
        </w:tc>
      </w:tr>
    </w:tbl>
    <w:p w14:paraId="53E05067" w14:textId="36A9B345" w:rsidR="00305A17" w:rsidRDefault="00305A17" w:rsidP="00C73759">
      <w:pPr>
        <w:spacing w:after="0" w:line="259" w:lineRule="auto"/>
        <w:ind w:left="0" w:firstLine="0"/>
      </w:pPr>
    </w:p>
    <w:p w14:paraId="285A3F9D" w14:textId="5804690F" w:rsidR="00B47098" w:rsidRDefault="00B47098" w:rsidP="00B47098">
      <w:pPr>
        <w:ind w:left="0" w:firstLine="0"/>
        <w:rPr>
          <w:b/>
          <w:bCs/>
        </w:rPr>
      </w:pPr>
      <w:r>
        <w:t xml:space="preserve">         </w:t>
      </w:r>
      <w:r w:rsidRPr="00B47098">
        <w:rPr>
          <w:b/>
          <w:bCs/>
        </w:rPr>
        <w:t xml:space="preserve">Translation Assistance Needed (Only Complete for </w:t>
      </w:r>
      <w:proofErr w:type="spellStart"/>
      <w:r w:rsidRPr="00B47098">
        <w:rPr>
          <w:b/>
          <w:bCs/>
        </w:rPr>
        <w:t>HoH</w:t>
      </w:r>
      <w:proofErr w:type="spellEnd"/>
      <w:r w:rsidRPr="00B47098">
        <w:rPr>
          <w:b/>
          <w:bCs/>
        </w:rPr>
        <w:t>)</w:t>
      </w:r>
    </w:p>
    <w:p w14:paraId="3C3F4BED" w14:textId="77777777" w:rsidR="00B47098" w:rsidRPr="00B47098" w:rsidRDefault="00B47098" w:rsidP="00B47098">
      <w:pPr>
        <w:ind w:left="0" w:firstLine="0"/>
        <w:rPr>
          <w:b/>
          <w:bCs/>
        </w:rPr>
      </w:pPr>
    </w:p>
    <w:tbl>
      <w:tblPr>
        <w:tblStyle w:val="TableGrid"/>
        <w:tblW w:w="7506" w:type="dxa"/>
        <w:tblInd w:w="40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B47098" w14:paraId="5B7A9A05" w14:textId="77777777" w:rsidTr="00B4709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54E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ED0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745C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BC40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973A98E" w14:textId="6D4A574F" w:rsidR="00B47098" w:rsidRDefault="00B47098" w:rsidP="00B47098">
      <w:pPr>
        <w:spacing w:after="0" w:line="259" w:lineRule="auto"/>
        <w:ind w:left="360" w:firstLine="0"/>
      </w:pPr>
      <w:r>
        <w:t xml:space="preserve">               </w:t>
      </w: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B47098" w14:paraId="59969EA9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7591" w14:textId="77777777" w:rsidR="00B47098" w:rsidRDefault="00B47098" w:rsidP="00322767">
            <w:pPr>
              <w:spacing w:after="0" w:line="259" w:lineRule="auto"/>
              <w:ind w:left="0" w:firstLine="0"/>
            </w:pPr>
            <w:bookmarkStart w:id="0" w:name="_Hlk146621711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7125E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8800E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861C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B47098" w14:paraId="792F713A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1A5F8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24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181BDBA7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C66577" w14:textId="77777777" w:rsidR="00B47098" w:rsidRDefault="00B47098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bookmarkEnd w:id="0"/>
    </w:tbl>
    <w:p w14:paraId="274F1EF5" w14:textId="77777777" w:rsidR="00B47098" w:rsidRDefault="00B47098" w:rsidP="00C73759">
      <w:pPr>
        <w:spacing w:after="0" w:line="259" w:lineRule="auto"/>
        <w:ind w:left="0" w:firstLine="0"/>
      </w:pPr>
    </w:p>
    <w:p w14:paraId="5F7972E2" w14:textId="77777777" w:rsidR="00305A17" w:rsidRDefault="00792A02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51391E6B" w14:textId="77777777" w:rsidR="00305A17" w:rsidRDefault="00792A0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750D24E" w14:textId="77777777" w:rsidR="00305A17" w:rsidRDefault="00792A02">
      <w:pPr>
        <w:ind w:left="355"/>
      </w:pPr>
      <w:r>
        <w:t xml:space="preserve">Does the client have a Disabling Condition?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305A17" w14:paraId="1B60E186" w14:textId="77777777" w:rsidTr="00C73759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F3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73C7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711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1483" w14:textId="32C601B6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C73759">
              <w:t>P</w:t>
            </w:r>
            <w:r w:rsidR="001A7244">
              <w:t xml:space="preserve">refers </w:t>
            </w:r>
            <w:r w:rsidR="00C73759">
              <w:t>N</w:t>
            </w:r>
            <w:r w:rsidR="001A7244">
              <w:t xml:space="preserve">ot to </w:t>
            </w:r>
            <w:r w:rsidR="00C73759">
              <w:t>A</w:t>
            </w:r>
            <w:r w:rsidR="001A7244">
              <w:t>nswer</w:t>
            </w:r>
          </w:p>
        </w:tc>
      </w:tr>
    </w:tbl>
    <w:p w14:paraId="6EB895F0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3A5D043C" w14:textId="77777777" w:rsidR="00305A17" w:rsidRDefault="00792A02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305A17" w14:paraId="693BC67B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48F1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28B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62CA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05A17" w14:paraId="121E8D38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5A7D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647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CAD59B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42715D8C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05A17" w14:paraId="626CFDA7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4A27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8579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EE3B7D" w14:textId="77777777" w:rsidR="00305A17" w:rsidRDefault="00305A17">
            <w:pPr>
              <w:spacing w:after="160" w:line="259" w:lineRule="auto"/>
              <w:ind w:left="0" w:firstLine="0"/>
            </w:pPr>
          </w:p>
        </w:tc>
      </w:tr>
    </w:tbl>
    <w:p w14:paraId="0A4BE84E" w14:textId="77777777" w:rsidR="00305A17" w:rsidRDefault="00792A0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D1BBCBF" w14:textId="77777777" w:rsidR="00305A17" w:rsidRDefault="00792A02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4C24BF02" w14:textId="77777777" w:rsidR="00305A17" w:rsidRDefault="00792A0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8C07E7A" w14:textId="77777777" w:rsidR="00305A17" w:rsidRDefault="00792A02">
      <w:pPr>
        <w:ind w:left="355"/>
      </w:pPr>
      <w:r>
        <w:t xml:space="preserve">Is the client covered by Health Insurance? </w:t>
      </w:r>
    </w:p>
    <w:tbl>
      <w:tblPr>
        <w:tblStyle w:val="TableGrid"/>
        <w:tblW w:w="6565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1980"/>
      </w:tblGrid>
      <w:tr w:rsidR="00305A17" w14:paraId="43111E17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E47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64E7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D56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7278" w14:textId="135F9651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1A7244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2BC308D" w14:textId="77777777" w:rsidR="00305A17" w:rsidRDefault="00792A02">
      <w:pPr>
        <w:spacing w:after="0" w:line="259" w:lineRule="auto"/>
        <w:ind w:left="1080" w:firstLine="0"/>
      </w:pPr>
      <w:r>
        <w:t xml:space="preserve"> </w:t>
      </w:r>
    </w:p>
    <w:p w14:paraId="089F3CAF" w14:textId="77777777" w:rsidR="00305A17" w:rsidRDefault="00792A02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305A17" w14:paraId="150B01B0" w14:textId="77777777" w:rsidTr="009741D4">
        <w:trPr>
          <w:trHeight w:val="263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68A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791C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305A17" w14:paraId="6F566A7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099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483F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305A17" w14:paraId="690252ED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E977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72F0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305A17" w14:paraId="14BF9F34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441D" w14:textId="7A95CA69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</w:t>
            </w:r>
            <w:r w:rsidR="00EB4718">
              <w:t>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C33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305A17" w14:paraId="6B4B7303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4F88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CC60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488828C2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39B6E913" w14:textId="77777777" w:rsidR="009741D4" w:rsidRDefault="00792A02" w:rsidP="00922EB4">
      <w:pPr>
        <w:pStyle w:val="Heading2"/>
        <w:ind w:left="355"/>
        <w:rPr>
          <w:u w:val="none" w:color="000000"/>
        </w:rPr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046EC638" w14:textId="1BA8E71C" w:rsidR="00305A17" w:rsidRDefault="00792A02" w:rsidP="00922EB4">
      <w:pPr>
        <w:pStyle w:val="Heading2"/>
        <w:ind w:left="355"/>
      </w:pPr>
      <w:r>
        <w:t xml:space="preserve"> </w:t>
      </w:r>
    </w:p>
    <w:p w14:paraId="28B71183" w14:textId="77777777" w:rsidR="00305A17" w:rsidRDefault="00792A02">
      <w:pPr>
        <w:ind w:left="355"/>
      </w:pPr>
      <w:r>
        <w:t xml:space="preserve">Is client pregnant? </w:t>
      </w:r>
    </w:p>
    <w:tbl>
      <w:tblPr>
        <w:tblStyle w:val="TableGrid"/>
        <w:tblW w:w="766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1170"/>
        <w:gridCol w:w="2430"/>
        <w:gridCol w:w="2970"/>
      </w:tblGrid>
      <w:tr w:rsidR="00305A17" w14:paraId="5C1F55D2" w14:textId="77777777" w:rsidTr="00084513">
        <w:trPr>
          <w:trHeight w:val="30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86CA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AFB4" w14:textId="77777777" w:rsidR="00305A17" w:rsidRDefault="00792A02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4855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CAB4" w14:textId="5B020E28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1A7244">
              <w:t>prefers not to answer</w:t>
            </w:r>
          </w:p>
        </w:tc>
      </w:tr>
    </w:tbl>
    <w:p w14:paraId="5D22E817" w14:textId="3519B2AA" w:rsidR="001500AB" w:rsidRDefault="00792A02" w:rsidP="009741D4">
      <w:pPr>
        <w:spacing w:after="0" w:line="259" w:lineRule="auto"/>
        <w:ind w:left="360" w:firstLine="0"/>
      </w:pPr>
      <w:r>
        <w:t xml:space="preserve"> If yes, does client know their approximate birth date? ________   If yes, projected birth date: ________________</w:t>
      </w:r>
    </w:p>
    <w:p w14:paraId="35E7F9ED" w14:textId="77777777" w:rsidR="009741D4" w:rsidRDefault="009741D4" w:rsidP="009741D4">
      <w:pPr>
        <w:spacing w:after="0" w:line="259" w:lineRule="auto"/>
        <w:ind w:left="360" w:firstLine="0"/>
      </w:pPr>
    </w:p>
    <w:p w14:paraId="17D3974C" w14:textId="77777777" w:rsidR="001500AB" w:rsidRDefault="00792A02" w:rsidP="001500AB">
      <w:pPr>
        <w:spacing w:after="0" w:line="259" w:lineRule="auto"/>
        <w:ind w:left="0" w:firstLine="0"/>
      </w:pPr>
      <w:r>
        <w:t xml:space="preserve"> </w:t>
      </w:r>
      <w:r w:rsidR="001500AB">
        <w:t xml:space="preserve">Sexual Orientation 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1500AB" w14:paraId="405AF7BE" w14:textId="77777777" w:rsidTr="00922EB4">
        <w:trPr>
          <w:trHeight w:val="281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3BC" w14:textId="77777777" w:rsidR="001500AB" w:rsidRDefault="001500A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Heterosexual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44D2" w14:textId="77777777" w:rsidR="001500AB" w:rsidRDefault="001500A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</w:tr>
      <w:tr w:rsidR="001500AB" w14:paraId="54B4FB63" w14:textId="77777777" w:rsidTr="009741D4">
        <w:trPr>
          <w:trHeight w:val="290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A7D" w14:textId="77777777" w:rsidR="001500AB" w:rsidRDefault="001500A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Gay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4EC8" w14:textId="77777777" w:rsidR="001500AB" w:rsidRDefault="001500A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  <w:tr w:rsidR="001500AB" w14:paraId="1892A405" w14:textId="77777777" w:rsidTr="00922EB4">
        <w:trPr>
          <w:trHeight w:val="245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FAA" w14:textId="77777777" w:rsidR="001500AB" w:rsidRDefault="001500A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Lesbian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31968" w14:textId="77777777" w:rsidR="001500AB" w:rsidRDefault="001500A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1500AB" w14:paraId="4E272372" w14:textId="77777777" w:rsidTr="00922EB4">
        <w:trPr>
          <w:trHeight w:val="290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AB0365" w14:textId="77777777" w:rsidR="001500AB" w:rsidRDefault="001500AB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Bisexual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E20A4" w14:textId="77777777" w:rsidR="001500AB" w:rsidRDefault="001500AB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416154">
              <w:t xml:space="preserve">If </w:t>
            </w:r>
            <w:proofErr w:type="gramStart"/>
            <w:r w:rsidRPr="00416154">
              <w:t>Other</w:t>
            </w:r>
            <w:proofErr w:type="gramEnd"/>
            <w:r w:rsidRPr="00416154">
              <w:t xml:space="preserve"> Please Describe:</w:t>
            </w:r>
          </w:p>
        </w:tc>
      </w:tr>
      <w:tr w:rsidR="001500AB" w14:paraId="3C41324E" w14:textId="77777777" w:rsidTr="00922EB4">
        <w:trPr>
          <w:trHeight w:val="245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D85" w14:textId="77777777" w:rsidR="001500AB" w:rsidRDefault="001500AB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Questioning/Unsure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14:paraId="4618B0BE" w14:textId="77777777" w:rsidR="001500AB" w:rsidRDefault="001500AB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</w:tc>
      </w:tr>
      <w:tr w:rsidR="001500AB" w14:paraId="1EF5F51C" w14:textId="77777777" w:rsidTr="009741D4">
        <w:trPr>
          <w:trHeight w:val="110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3A68A" w14:textId="77777777" w:rsidR="001500AB" w:rsidRDefault="001500A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</w:p>
        </w:tc>
        <w:tc>
          <w:tcPr>
            <w:tcW w:w="3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B8E" w14:textId="77777777" w:rsidR="001500AB" w:rsidRDefault="001500AB" w:rsidP="00BA5463">
            <w:pPr>
              <w:spacing w:after="0" w:line="259" w:lineRule="auto"/>
            </w:pPr>
          </w:p>
        </w:tc>
      </w:tr>
    </w:tbl>
    <w:p w14:paraId="40D082BE" w14:textId="77777777" w:rsidR="00845F49" w:rsidRDefault="00845F49" w:rsidP="00084513">
      <w:pPr>
        <w:ind w:left="0" w:firstLine="0"/>
      </w:pPr>
    </w:p>
    <w:p w14:paraId="5421BA00" w14:textId="3F6D80D4" w:rsidR="003F185A" w:rsidRDefault="00792A02" w:rsidP="00922EB4">
      <w:pPr>
        <w:ind w:left="355"/>
        <w:rPr>
          <w:color w:val="0070C0"/>
        </w:rPr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</w:r>
    </w:p>
    <w:p w14:paraId="66F41A48" w14:textId="3DA1311F" w:rsidR="00EB4718" w:rsidRDefault="00EB4718" w:rsidP="00922EB4">
      <w:pPr>
        <w:ind w:left="355"/>
        <w:rPr>
          <w:color w:val="0070C0"/>
        </w:rPr>
      </w:pPr>
    </w:p>
    <w:p w14:paraId="0F669A0B" w14:textId="77777777" w:rsidR="00EB4718" w:rsidRDefault="00EB4718" w:rsidP="00EB4718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6E303F55" w14:textId="77777777" w:rsidR="00EB4718" w:rsidRDefault="00EB4718" w:rsidP="00EB4718">
      <w:pPr>
        <w:spacing w:after="0" w:line="259" w:lineRule="auto"/>
        <w:ind w:left="360" w:firstLine="0"/>
      </w:pPr>
    </w:p>
    <w:p w14:paraId="4BFA9E95" w14:textId="77777777" w:rsidR="00EB4718" w:rsidRDefault="00EB4718" w:rsidP="00EB4718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EB4718" w14:paraId="43DB31B0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99F6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40F9586B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E9D9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FAB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B0DFA1E" w14:textId="77777777" w:rsidR="00EB4718" w:rsidRDefault="00EB4718" w:rsidP="00EB4718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72411ED2" w14:textId="77777777" w:rsidR="00EB4718" w:rsidRDefault="00EB4718" w:rsidP="00EB4718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B4718" w14:paraId="5E3AE438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AE5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DFBA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8ED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EB4718" w14:paraId="5D2D2396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140F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4384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DE0B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27BB184C" w14:textId="77777777" w:rsidR="00EB4718" w:rsidRPr="00C8464F" w:rsidRDefault="00EB4718" w:rsidP="00EB4718">
      <w:pPr>
        <w:spacing w:after="0" w:line="240" w:lineRule="auto"/>
        <w:ind w:left="0" w:firstLine="0"/>
        <w:rPr>
          <w:rFonts w:eastAsia="Times New Roman"/>
        </w:rPr>
      </w:pPr>
    </w:p>
    <w:p w14:paraId="4F9FD72D" w14:textId="77777777" w:rsidR="00EB4718" w:rsidRPr="00C8464F" w:rsidRDefault="00EB4718" w:rsidP="00EB4718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B4718" w14:paraId="37B91583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2B2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F57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4CED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EB4718" w14:paraId="2F47C5D7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0E44" w14:textId="77777777" w:rsidR="00EB4718" w:rsidRPr="00C8464F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55DF3213" w14:textId="77777777" w:rsidR="00EB4718" w:rsidRDefault="00EB4718" w:rsidP="00BA5463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E7E7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836D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6F7D8964" w14:textId="77777777" w:rsidR="00EB4718" w:rsidRDefault="00EB4718" w:rsidP="00EB4718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3E0CBBB0" w14:textId="77777777" w:rsidR="00EB4718" w:rsidRDefault="00EB4718" w:rsidP="00EB4718">
      <w:pPr>
        <w:spacing w:before="48" w:after="0" w:line="259" w:lineRule="auto"/>
        <w:ind w:left="0" w:firstLine="0"/>
        <w:rPr>
          <w:u w:val="single"/>
        </w:rPr>
      </w:pPr>
    </w:p>
    <w:p w14:paraId="09891A3E" w14:textId="77777777" w:rsidR="00EB4718" w:rsidRDefault="00EB4718" w:rsidP="00EB4718">
      <w:pPr>
        <w:spacing w:before="48" w:after="0" w:line="259" w:lineRule="auto"/>
        <w:ind w:left="0" w:firstLine="0"/>
        <w:rPr>
          <w:u w:val="single"/>
        </w:rPr>
      </w:pPr>
    </w:p>
    <w:p w14:paraId="6BC0850D" w14:textId="77777777" w:rsidR="00EB4718" w:rsidRPr="00C8464F" w:rsidRDefault="00EB4718" w:rsidP="00EB4718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B4718" w14:paraId="3A528F47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3D55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B83A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5473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EB4718" w14:paraId="5D05BB04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65EC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3FE46FB4" w14:textId="77777777" w:rsidR="00EB4718" w:rsidRDefault="00EB4718" w:rsidP="00EB4718">
      <w:pPr>
        <w:spacing w:before="48" w:after="0" w:line="259" w:lineRule="auto"/>
        <w:ind w:left="0" w:firstLine="0"/>
        <w:rPr>
          <w:i/>
          <w:iCs/>
        </w:rPr>
      </w:pPr>
    </w:p>
    <w:p w14:paraId="399E31C5" w14:textId="77777777" w:rsidR="00EB4718" w:rsidRPr="00637D61" w:rsidRDefault="00EB4718" w:rsidP="00EB4718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EB4718" w:rsidRPr="004C7AFB" w14:paraId="5D76ED37" w14:textId="77777777" w:rsidTr="00BA5463">
        <w:tc>
          <w:tcPr>
            <w:tcW w:w="3359" w:type="dxa"/>
          </w:tcPr>
          <w:p w14:paraId="04E82331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589AD35C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46AB51FA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3574D0B1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EB4718" w:rsidRPr="004C7AFB" w14:paraId="3D0C08B3" w14:textId="77777777" w:rsidTr="00BA5463">
        <w:trPr>
          <w:trHeight w:val="536"/>
        </w:trPr>
        <w:tc>
          <w:tcPr>
            <w:tcW w:w="3359" w:type="dxa"/>
          </w:tcPr>
          <w:p w14:paraId="36774BCB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19A38B68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3227D466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EB4718" w:rsidRPr="004C7AFB" w14:paraId="32D328F3" w14:textId="77777777" w:rsidTr="00BA5463">
        <w:trPr>
          <w:trHeight w:val="437"/>
        </w:trPr>
        <w:tc>
          <w:tcPr>
            <w:tcW w:w="3359" w:type="dxa"/>
          </w:tcPr>
          <w:p w14:paraId="11B684FC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221875BD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1F69A45C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EB4718" w:rsidRPr="004C7AFB" w14:paraId="11C2D12F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69D6CFB6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70EB665C" w14:textId="77777777" w:rsidR="00EB4718" w:rsidRPr="004C7AFB" w:rsidRDefault="00EB4718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79DFB1FE" w14:textId="77777777" w:rsidR="00EB4718" w:rsidRDefault="00EB4718" w:rsidP="00EB4718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15BC46C6" w14:textId="77777777" w:rsidR="00EB4718" w:rsidRDefault="00EB4718" w:rsidP="00EB4718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EB4718" w14:paraId="2C9F8C3D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EA2D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AECC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71B2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FD3BA13" w14:textId="77777777" w:rsidR="00EB4718" w:rsidRDefault="00EB4718" w:rsidP="00EB4718">
      <w:pPr>
        <w:ind w:left="0" w:firstLine="0"/>
      </w:pPr>
    </w:p>
    <w:p w14:paraId="78967AC3" w14:textId="77777777" w:rsidR="00EB4718" w:rsidRDefault="00EB4718" w:rsidP="00EB4718">
      <w:pPr>
        <w:ind w:left="355"/>
      </w:pPr>
    </w:p>
    <w:p w14:paraId="3FF08174" w14:textId="77777777" w:rsidR="00EB4718" w:rsidRDefault="00EB4718" w:rsidP="00EB4718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EB4718" w14:paraId="3D67E0BA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074D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560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DAC0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B4718" w14:paraId="68B41C83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0567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55A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9483" w14:textId="77777777" w:rsidR="00EB4718" w:rsidRDefault="00EB4718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BE63A7E" w14:textId="77777777" w:rsidR="00EB4718" w:rsidRDefault="00EB4718" w:rsidP="00922EB4">
      <w:pPr>
        <w:ind w:left="355"/>
        <w:rPr>
          <w:color w:val="0070C0"/>
        </w:rPr>
      </w:pPr>
    </w:p>
    <w:p w14:paraId="64DBB255" w14:textId="77777777" w:rsidR="00350AD1" w:rsidRDefault="00350AD1" w:rsidP="00350AD1">
      <w:pPr>
        <w:ind w:left="0" w:right="788" w:firstLine="0"/>
        <w:rPr>
          <w:b/>
          <w:bCs/>
        </w:rPr>
      </w:pPr>
    </w:p>
    <w:p w14:paraId="7A969252" w14:textId="5199B735" w:rsidR="00305A17" w:rsidRPr="00F45E31" w:rsidRDefault="00F45E31" w:rsidP="00350AD1">
      <w:pPr>
        <w:ind w:left="355" w:right="788"/>
        <w:rPr>
          <w:b/>
          <w:bCs/>
        </w:rPr>
      </w:pPr>
      <w:r w:rsidRPr="00F45E31">
        <w:rPr>
          <w:b/>
          <w:bCs/>
        </w:rPr>
        <w:t xml:space="preserve">What is the approximate start date of this episode of homelessness?  </w:t>
      </w:r>
      <w:r w:rsidR="00792A02" w:rsidRPr="00F45E31">
        <w:rPr>
          <w:b/>
          <w:bCs/>
        </w:rPr>
        <w:t xml:space="preserve">______ / ______ / ________  </w:t>
      </w:r>
    </w:p>
    <w:p w14:paraId="7D784FB8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0B973078" w14:textId="5FAC8304" w:rsidR="00305A17" w:rsidRDefault="00792A02" w:rsidP="00123D8E">
      <w:pPr>
        <w:rPr>
          <w:b/>
          <w:bCs/>
        </w:rPr>
      </w:pPr>
      <w:r w:rsidRPr="003F78A4">
        <w:rPr>
          <w:b/>
          <w:bCs/>
        </w:rPr>
        <w:t xml:space="preserve">Regardless of where they stayed last night, total # of </w:t>
      </w:r>
      <w:r w:rsidRPr="003F78A4">
        <w:rPr>
          <w:b/>
          <w:bCs/>
          <w:u w:val="single" w:color="000000"/>
        </w:rPr>
        <w:t>times</w:t>
      </w:r>
      <w:r w:rsidRPr="003F78A4">
        <w:rPr>
          <w:b/>
          <w:bCs/>
        </w:rPr>
        <w:t xml:space="preserve"> (episodes) the client has been on the streets or in an emergency shelter in the past 3 years including today:  </w:t>
      </w:r>
    </w:p>
    <w:tbl>
      <w:tblPr>
        <w:tblStyle w:val="TableGrid"/>
        <w:tblpPr w:leftFromText="180" w:rightFromText="180" w:vertAnchor="text" w:horzAnchor="page" w:tblpX="1396" w:tblpY="25"/>
        <w:tblW w:w="7915" w:type="dxa"/>
        <w:tblInd w:w="0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2432"/>
        <w:gridCol w:w="3035"/>
      </w:tblGrid>
      <w:tr w:rsidR="00123D8E" w14:paraId="470E5A02" w14:textId="77777777" w:rsidTr="00123D8E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857B" w14:textId="77777777" w:rsidR="00123D8E" w:rsidRDefault="00123D8E" w:rsidP="00123D8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9FBF" w14:textId="77777777" w:rsidR="00123D8E" w:rsidRDefault="00123D8E" w:rsidP="00123D8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109E" w14:textId="77777777" w:rsidR="00123D8E" w:rsidRDefault="00123D8E" w:rsidP="00123D8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23D8E" w14:paraId="1B82333B" w14:textId="77777777" w:rsidTr="00123D8E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EC0D" w14:textId="77777777" w:rsidR="00123D8E" w:rsidRDefault="00123D8E" w:rsidP="00123D8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62B8" w14:textId="77777777" w:rsidR="00123D8E" w:rsidRDefault="00123D8E" w:rsidP="00123D8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F4C" w14:textId="6A325EE6" w:rsidR="00123D8E" w:rsidRDefault="00123D8E" w:rsidP="00123D8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82B21F7" w14:textId="29C3080D" w:rsidR="00123D8E" w:rsidRDefault="00123D8E">
      <w:pPr>
        <w:ind w:left="355"/>
        <w:rPr>
          <w:b/>
          <w:bCs/>
        </w:rPr>
      </w:pPr>
    </w:p>
    <w:p w14:paraId="3A18B65C" w14:textId="6118C6E1" w:rsidR="00123D8E" w:rsidRDefault="00123D8E">
      <w:pPr>
        <w:ind w:left="355"/>
        <w:rPr>
          <w:b/>
          <w:bCs/>
        </w:rPr>
      </w:pPr>
    </w:p>
    <w:p w14:paraId="0E928F51" w14:textId="77777777" w:rsidR="00123D8E" w:rsidRPr="003F78A4" w:rsidRDefault="00123D8E">
      <w:pPr>
        <w:ind w:left="355"/>
        <w:rPr>
          <w:b/>
          <w:bCs/>
        </w:rPr>
      </w:pPr>
    </w:p>
    <w:p w14:paraId="7AF1078B" w14:textId="5F6ED1E7" w:rsidR="00123D8E" w:rsidRDefault="00792A02" w:rsidP="00123D8E">
      <w:pPr>
        <w:spacing w:after="0" w:line="259" w:lineRule="auto"/>
        <w:ind w:left="360" w:firstLine="0"/>
      </w:pPr>
      <w:r>
        <w:t xml:space="preserve"> </w:t>
      </w:r>
    </w:p>
    <w:p w14:paraId="5F45FEA1" w14:textId="5B1976D7" w:rsidR="00305A17" w:rsidRPr="003F78A4" w:rsidRDefault="00792A02">
      <w:pPr>
        <w:tabs>
          <w:tab w:val="center" w:pos="5174"/>
          <w:tab w:val="center" w:pos="10442"/>
        </w:tabs>
        <w:ind w:left="0" w:firstLine="0"/>
        <w:rPr>
          <w:b/>
          <w:bCs/>
        </w:rPr>
      </w:pPr>
      <w:r>
        <w:tab/>
      </w:r>
      <w:r w:rsidRPr="003F78A4">
        <w:rPr>
          <w:b/>
          <w:bCs/>
        </w:rPr>
        <w:t xml:space="preserve">Total # of </w:t>
      </w:r>
      <w:r w:rsidRPr="003F78A4">
        <w:rPr>
          <w:b/>
          <w:bCs/>
          <w:u w:val="single" w:color="000000"/>
        </w:rPr>
        <w:t>months</w:t>
      </w:r>
      <w:r w:rsidRPr="003F78A4">
        <w:rPr>
          <w:b/>
          <w:bCs/>
        </w:rPr>
        <w:t xml:space="preserve"> the client has been on the street or in an emergency shelter in the past 3 years (round up): </w:t>
      </w:r>
      <w:r w:rsidRPr="003F78A4">
        <w:rPr>
          <w:b/>
          <w:bCs/>
        </w:rPr>
        <w:tab/>
        <w:t xml:space="preserve"> </w:t>
      </w:r>
    </w:p>
    <w:tbl>
      <w:tblPr>
        <w:tblStyle w:val="TableGrid"/>
        <w:tblW w:w="10831" w:type="dxa"/>
        <w:tblInd w:w="-5" w:type="dxa"/>
        <w:tblCellMar>
          <w:top w:w="7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817"/>
        <w:gridCol w:w="1801"/>
        <w:gridCol w:w="1892"/>
        <w:gridCol w:w="1911"/>
        <w:gridCol w:w="2410"/>
      </w:tblGrid>
      <w:tr w:rsidR="00305A17" w14:paraId="0C980FFD" w14:textId="77777777" w:rsidTr="00F777DA">
        <w:trPr>
          <w:trHeight w:val="30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5DB4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757D" w14:textId="77777777" w:rsidR="00305A17" w:rsidRDefault="00792A02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7F8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ECC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47CB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05A17" w14:paraId="41716587" w14:textId="77777777" w:rsidTr="00F777DA">
        <w:trPr>
          <w:trHeight w:val="30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1D33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0185" w14:textId="77777777" w:rsidR="00305A17" w:rsidRDefault="00792A02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CE8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7835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60B2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05A17" w14:paraId="002618D7" w14:textId="77777777" w:rsidTr="00F777DA">
        <w:trPr>
          <w:trHeight w:val="30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638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E494" w14:textId="77777777" w:rsidR="00305A17" w:rsidRDefault="00792A02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F17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F539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30A5" w14:textId="12D36D35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6423BA">
              <w:t>P</w:t>
            </w:r>
            <w:r w:rsidR="001A7244">
              <w:t xml:space="preserve">refers </w:t>
            </w:r>
            <w:r w:rsidR="006423BA">
              <w:t>N</w:t>
            </w:r>
            <w:r w:rsidR="001A7244">
              <w:t xml:space="preserve">ot to </w:t>
            </w:r>
            <w:r w:rsidR="006423BA">
              <w:t>A</w:t>
            </w:r>
            <w:r w:rsidR="001A7244">
              <w:t>nswer</w:t>
            </w:r>
          </w:p>
        </w:tc>
      </w:tr>
    </w:tbl>
    <w:p w14:paraId="5093A887" w14:textId="272995C2" w:rsidR="00305A17" w:rsidRDefault="00305A17" w:rsidP="00F76066">
      <w:pPr>
        <w:spacing w:after="0" w:line="259" w:lineRule="auto"/>
      </w:pPr>
    </w:p>
    <w:p w14:paraId="4BB51444" w14:textId="77777777" w:rsidR="00305A17" w:rsidRDefault="00792A02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CD75907" w14:textId="77777777" w:rsidR="00305A17" w:rsidRDefault="00792A02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6C7F6A0F" w14:textId="77777777" w:rsidR="00305A17" w:rsidRDefault="00792A02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6F14BFDA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0A10F886" w14:textId="77777777" w:rsidR="00305A17" w:rsidRPr="00F76066" w:rsidRDefault="00792A02">
      <w:pPr>
        <w:ind w:left="355"/>
        <w:rPr>
          <w:b/>
          <w:bCs/>
        </w:rPr>
      </w:pPr>
      <w:r w:rsidRPr="00F76066">
        <w:rPr>
          <w:b/>
          <w:bCs/>
        </w:rPr>
        <w:t xml:space="preserve">Does the client have Income from any source? </w:t>
      </w:r>
    </w:p>
    <w:p w14:paraId="2AE96603" w14:textId="4CD51F96" w:rsidR="00305A17" w:rsidRDefault="00F76066" w:rsidP="00F76066">
      <w:pPr>
        <w:spacing w:after="2" w:line="259" w:lineRule="auto"/>
        <w:ind w:left="252" w:right="280" w:firstLine="0"/>
      </w:pPr>
      <w:r>
        <w:t xml:space="preserve"> </w:t>
      </w:r>
      <w:r w:rsidR="00792A02">
        <w:t xml:space="preserve">Total Monthly Income: </w:t>
      </w:r>
      <w:r w:rsidR="00792A02" w:rsidRPr="00F76066">
        <w:t>$</w:t>
      </w:r>
      <w:r w:rsidR="00792A02" w:rsidRPr="00F76066">
        <w:rPr>
          <w:u w:val="single"/>
        </w:rPr>
        <w:t>_______</w:t>
      </w:r>
      <w:r w:rsidRPr="00F76066">
        <w:rPr>
          <w:u w:val="single"/>
        </w:rPr>
        <w:t xml:space="preserve">    </w:t>
      </w:r>
      <w:r w:rsidR="00792A02" w:rsidRPr="00F76066">
        <w:rPr>
          <w:u w:val="single"/>
        </w:rPr>
        <w:t>__</w:t>
      </w:r>
    </w:p>
    <w:tbl>
      <w:tblPr>
        <w:tblStyle w:val="TableGrid"/>
        <w:tblpPr w:vertAnchor="text" w:horzAnchor="margin" w:tblpY="132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231D93" w14:paraId="47436576" w14:textId="77777777" w:rsidTr="00231D9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2B05" w14:textId="77777777" w:rsidR="00231D93" w:rsidRDefault="00231D93" w:rsidP="00231D9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3822" w14:textId="77777777" w:rsidR="00231D93" w:rsidRDefault="00231D93" w:rsidP="00231D9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379C" w14:textId="77777777" w:rsidR="00231D93" w:rsidRDefault="00231D93" w:rsidP="00231D9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2B8D" w14:textId="77777777" w:rsidR="00231D93" w:rsidRDefault="00231D93" w:rsidP="00231D9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6FB5861" w14:textId="77777777" w:rsidR="00305A17" w:rsidRDefault="00792A02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5FD442E2" w14:textId="77777777" w:rsidR="00231D93" w:rsidRDefault="00231D93" w:rsidP="00231D93">
      <w:pPr>
        <w:spacing w:after="0" w:line="259" w:lineRule="auto"/>
        <w:ind w:left="360" w:firstLine="0"/>
      </w:pPr>
    </w:p>
    <w:p w14:paraId="0F0BEB85" w14:textId="77777777" w:rsidR="006D4418" w:rsidRDefault="006D4418">
      <w:pPr>
        <w:ind w:left="355"/>
      </w:pPr>
    </w:p>
    <w:p w14:paraId="3F3C43A0" w14:textId="77777777" w:rsidR="006D4418" w:rsidRDefault="006D4418">
      <w:pPr>
        <w:ind w:left="355"/>
      </w:pPr>
    </w:p>
    <w:p w14:paraId="037A7289" w14:textId="5756FD32" w:rsidR="00305A17" w:rsidRDefault="00792A02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305A17" w14:paraId="0882B27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9776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4B5C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305A17" w14:paraId="2A891D8C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0886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C43C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305A17" w14:paraId="68168206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3F20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A277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305A17" w14:paraId="158485E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155E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9449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305A17" w14:paraId="02207C7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FB6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8176" w14:textId="77777777" w:rsidR="00305A17" w:rsidRDefault="00792A02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305A17" w14:paraId="59595EA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7B30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79F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305A17" w14:paraId="2C37A70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B324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50EE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305A17" w14:paraId="1D6305B0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BF63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2E1EDD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ADDFF16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318FDA24" w14:textId="77777777" w:rsidR="00305A17" w:rsidRDefault="00792A02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76B06753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6878C998" w14:textId="77777777" w:rsidR="00305A17" w:rsidRPr="002105CB" w:rsidRDefault="00792A02">
      <w:pPr>
        <w:ind w:left="355"/>
        <w:rPr>
          <w:b/>
          <w:bCs/>
        </w:rPr>
      </w:pPr>
      <w:r w:rsidRPr="002105CB">
        <w:rPr>
          <w:b/>
          <w:bCs/>
        </w:rPr>
        <w:t xml:space="preserve">Does the client have Non-Cash Benefits from any source?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305A17" w14:paraId="6C554DD0" w14:textId="77777777" w:rsidTr="009F4695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C287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ADFA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3041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FEC4" w14:textId="5422DD55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430CDE">
              <w:t>P</w:t>
            </w:r>
            <w:r w:rsidR="001A7244">
              <w:t xml:space="preserve">refers </w:t>
            </w:r>
            <w:r w:rsidR="00430CDE">
              <w:t>N</w:t>
            </w:r>
            <w:r w:rsidR="001A7244">
              <w:t xml:space="preserve">ot to </w:t>
            </w:r>
            <w:r w:rsidR="00430CDE">
              <w:t>A</w:t>
            </w:r>
            <w:r w:rsidR="001A7244">
              <w:t>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F970FA3" w14:textId="77777777" w:rsidR="00305A17" w:rsidRDefault="00792A02">
      <w:pPr>
        <w:spacing w:after="0" w:line="259" w:lineRule="auto"/>
        <w:ind w:left="1080" w:firstLine="0"/>
      </w:pPr>
      <w:r>
        <w:t xml:space="preserve"> </w:t>
      </w:r>
    </w:p>
    <w:p w14:paraId="013FA96D" w14:textId="77777777" w:rsidR="00305A17" w:rsidRDefault="00792A02">
      <w:pPr>
        <w:ind w:left="355"/>
      </w:pPr>
      <w:r>
        <w:lastRenderedPageBreak/>
        <w:t xml:space="preserve">If yes, check all that apply and include amount per month: </w:t>
      </w:r>
    </w:p>
    <w:tbl>
      <w:tblPr>
        <w:tblStyle w:val="TableGrid"/>
        <w:tblW w:w="10650" w:type="dxa"/>
        <w:tblInd w:w="2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9"/>
        <w:gridCol w:w="3961"/>
        <w:gridCol w:w="4590"/>
      </w:tblGrid>
      <w:tr w:rsidR="00305A17" w14:paraId="24353765" w14:textId="77777777" w:rsidTr="009F4695">
        <w:trPr>
          <w:trHeight w:val="29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5979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2424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4C5C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305A17" w14:paraId="362893A7" w14:textId="77777777" w:rsidTr="009F4695">
        <w:trPr>
          <w:trHeight w:val="29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EC98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0F5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EA9F" w14:textId="77777777" w:rsidR="00305A17" w:rsidRDefault="00792A02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4DB548DB" w14:textId="61539AF7" w:rsidR="00305A17" w:rsidRDefault="00792A02">
      <w:pPr>
        <w:spacing w:after="0" w:line="259" w:lineRule="auto"/>
        <w:ind w:left="360" w:firstLine="0"/>
        <w:rPr>
          <w:color w:val="0070C0"/>
        </w:rPr>
      </w:pPr>
      <w:r>
        <w:rPr>
          <w:color w:val="0070C0"/>
        </w:rPr>
        <w:t xml:space="preserve"> </w:t>
      </w:r>
    </w:p>
    <w:p w14:paraId="5F6CF2B6" w14:textId="71A8090E" w:rsidR="00F45E31" w:rsidRDefault="00F45E31">
      <w:pPr>
        <w:spacing w:after="0" w:line="259" w:lineRule="auto"/>
        <w:ind w:left="360" w:firstLine="0"/>
        <w:rPr>
          <w:color w:val="0070C0"/>
        </w:rPr>
      </w:pPr>
    </w:p>
    <w:p w14:paraId="56704F3A" w14:textId="2D9C48B3" w:rsidR="00F45E31" w:rsidRDefault="00F45E31">
      <w:pPr>
        <w:spacing w:after="0" w:line="259" w:lineRule="auto"/>
        <w:ind w:left="360" w:firstLine="0"/>
        <w:rPr>
          <w:color w:val="0070C0"/>
        </w:rPr>
      </w:pPr>
    </w:p>
    <w:p w14:paraId="5F9DD2B1" w14:textId="77777777" w:rsidR="00F45E31" w:rsidRDefault="00F45E31">
      <w:pPr>
        <w:spacing w:after="0" w:line="259" w:lineRule="auto"/>
        <w:ind w:left="360" w:firstLine="0"/>
      </w:pPr>
    </w:p>
    <w:p w14:paraId="3EB8D592" w14:textId="77777777" w:rsidR="00305A17" w:rsidRDefault="00792A02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53E61DFA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3E18D4CA" w14:textId="77777777" w:rsidR="00305A17" w:rsidRPr="002105CB" w:rsidRDefault="00792A02">
      <w:pPr>
        <w:ind w:left="355"/>
        <w:rPr>
          <w:b/>
          <w:bCs/>
        </w:rPr>
      </w:pPr>
      <w:r w:rsidRPr="002105CB">
        <w:rPr>
          <w:b/>
          <w:bCs/>
        </w:rPr>
        <w:t xml:space="preserve">Is Client a Survivor of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05A17" w14:paraId="121C95B2" w14:textId="77777777" w:rsidTr="002105CB">
        <w:trPr>
          <w:trHeight w:val="41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2279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54AD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26B8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51B1" w14:textId="0DF7EBE8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F92606">
              <w:t>P</w:t>
            </w:r>
            <w:r w:rsidR="001A7244">
              <w:t xml:space="preserve">refers </w:t>
            </w:r>
            <w:r w:rsidR="00F92606">
              <w:t>N</w:t>
            </w:r>
            <w:r w:rsidR="001A7244">
              <w:t xml:space="preserve">ot to </w:t>
            </w:r>
            <w:r w:rsidR="00F92606">
              <w:t>A</w:t>
            </w:r>
            <w:r w:rsidR="001A7244">
              <w:t>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DA78F73" w14:textId="77777777" w:rsidR="00305A17" w:rsidRDefault="00792A02" w:rsidP="002105CB">
      <w:pPr>
        <w:spacing w:after="0" w:line="259" w:lineRule="auto"/>
        <w:ind w:left="0" w:firstLine="0"/>
      </w:pPr>
      <w:r>
        <w:t xml:space="preserve"> </w:t>
      </w:r>
    </w:p>
    <w:p w14:paraId="50371B0C" w14:textId="77777777" w:rsidR="00305A17" w:rsidRDefault="00792A02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305A17" w14:paraId="56552EBD" w14:textId="77777777" w:rsidTr="002105CB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8754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97E6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276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305A17" w14:paraId="6A40D2C8" w14:textId="77777777" w:rsidTr="002105CB">
        <w:trPr>
          <w:trHeight w:val="461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F982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A97A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581B" w14:textId="15D58745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F92606">
              <w:t>P</w:t>
            </w:r>
            <w:r w:rsidR="001A7244">
              <w:t xml:space="preserve">refers </w:t>
            </w:r>
            <w:r w:rsidR="00F92606">
              <w:t>N</w:t>
            </w:r>
            <w:r w:rsidR="001A7244">
              <w:t xml:space="preserve">ot to </w:t>
            </w:r>
            <w:r w:rsidR="00F92606">
              <w:t>A</w:t>
            </w:r>
            <w:r w:rsidR="001A7244">
              <w:t>nswer</w:t>
            </w:r>
          </w:p>
        </w:tc>
      </w:tr>
    </w:tbl>
    <w:p w14:paraId="53E32DBA" w14:textId="77777777" w:rsidR="00305A17" w:rsidRDefault="00792A02">
      <w:pPr>
        <w:spacing w:after="0" w:line="259" w:lineRule="auto"/>
        <w:ind w:left="360" w:firstLine="0"/>
      </w:pPr>
      <w:r>
        <w:t xml:space="preserve"> </w:t>
      </w:r>
    </w:p>
    <w:p w14:paraId="4D5E2810" w14:textId="77777777" w:rsidR="00305A17" w:rsidRDefault="00792A02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305A17" w14:paraId="7AC7A42B" w14:textId="77777777" w:rsidTr="002105CB">
        <w:trPr>
          <w:trHeight w:val="41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D271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10B7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2A41" w14:textId="77777777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B70F" w14:textId="32DB7F92" w:rsidR="00305A17" w:rsidRDefault="00792A02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A7244">
              <w:t xml:space="preserve">Client </w:t>
            </w:r>
            <w:r w:rsidR="00F92606">
              <w:t>P</w:t>
            </w:r>
            <w:r w:rsidR="001A7244">
              <w:t xml:space="preserve">refers </w:t>
            </w:r>
            <w:r w:rsidR="00F92606">
              <w:t>N</w:t>
            </w:r>
            <w:r w:rsidR="001A7244">
              <w:t xml:space="preserve">ot to </w:t>
            </w:r>
            <w:r w:rsidR="00F92606">
              <w:t>A</w:t>
            </w:r>
            <w:r w:rsidR="001A7244">
              <w:t>nswer</w:t>
            </w:r>
          </w:p>
        </w:tc>
      </w:tr>
    </w:tbl>
    <w:p w14:paraId="7C8B2DBD" w14:textId="135247F4" w:rsidR="00305A17" w:rsidRDefault="00305A17" w:rsidP="00B47098">
      <w:pPr>
        <w:spacing w:after="0" w:line="259" w:lineRule="auto"/>
      </w:pPr>
    </w:p>
    <w:p w14:paraId="0266A5CC" w14:textId="77777777" w:rsidR="00305A17" w:rsidRDefault="00792A02">
      <w:pPr>
        <w:spacing w:after="0" w:line="259" w:lineRule="auto"/>
        <w:ind w:left="0" w:firstLine="0"/>
        <w:jc w:val="center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305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3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32DE" w14:textId="77777777" w:rsidR="00EC7C02" w:rsidRDefault="00EC7C02">
      <w:pPr>
        <w:spacing w:after="0" w:line="240" w:lineRule="auto"/>
      </w:pPr>
      <w:r>
        <w:separator/>
      </w:r>
    </w:p>
  </w:endnote>
  <w:endnote w:type="continuationSeparator" w:id="0">
    <w:p w14:paraId="0637B0F3" w14:textId="77777777" w:rsidR="00EC7C02" w:rsidRDefault="00EC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AC21" w14:textId="77777777" w:rsidR="00305A17" w:rsidRDefault="00792A02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39B6246" w14:textId="77777777" w:rsidR="00305A17" w:rsidRDefault="00792A02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79CF" w14:textId="77777777" w:rsidR="00305A17" w:rsidRDefault="00792A02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84CBA31" w14:textId="77777777" w:rsidR="00305A17" w:rsidRDefault="00792A02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4F69" w14:textId="77777777" w:rsidR="00305A17" w:rsidRDefault="00305A1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10E7" w14:textId="77777777" w:rsidR="00EC7C02" w:rsidRDefault="00EC7C02">
      <w:pPr>
        <w:spacing w:after="0" w:line="240" w:lineRule="auto"/>
      </w:pPr>
      <w:r>
        <w:separator/>
      </w:r>
    </w:p>
  </w:footnote>
  <w:footnote w:type="continuationSeparator" w:id="0">
    <w:p w14:paraId="14FAD780" w14:textId="77777777" w:rsidR="00EC7C02" w:rsidRDefault="00EC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27AA" w14:textId="77777777" w:rsidR="00305A17" w:rsidRDefault="00792A02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0766789B" w14:textId="77777777" w:rsidR="00305A17" w:rsidRDefault="00792A02">
    <w:pPr>
      <w:spacing w:after="0" w:line="259" w:lineRule="auto"/>
      <w:ind w:left="1640" w:firstLine="0"/>
    </w:pPr>
    <w:r>
      <w:rPr>
        <w:b/>
        <w:sz w:val="28"/>
      </w:rPr>
      <w:t xml:space="preserve">Permanent Housing Data Collection Guide – ENTRY ASSESSMENT </w:t>
    </w:r>
  </w:p>
  <w:p w14:paraId="012D8F9B" w14:textId="77777777" w:rsidR="00305A17" w:rsidRDefault="00792A02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2C5F" w14:textId="77777777" w:rsidR="00305A17" w:rsidRDefault="00792A02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D4DF68D" w14:textId="77777777" w:rsidR="00305A17" w:rsidRDefault="00792A02">
    <w:pPr>
      <w:spacing w:after="0" w:line="259" w:lineRule="auto"/>
      <w:ind w:left="1640" w:firstLine="0"/>
    </w:pPr>
    <w:r>
      <w:rPr>
        <w:b/>
        <w:sz w:val="28"/>
      </w:rPr>
      <w:t xml:space="preserve">Permanent Housing Data Collection Guide – ENTRY ASSESSMENT </w:t>
    </w:r>
  </w:p>
  <w:p w14:paraId="42F86859" w14:textId="77777777" w:rsidR="00305A17" w:rsidRDefault="00792A02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B672" w14:textId="77777777" w:rsidR="00305A17" w:rsidRDefault="00792A02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1FBB19D8" w14:textId="77777777" w:rsidR="00305A17" w:rsidRDefault="00792A02">
    <w:pPr>
      <w:spacing w:after="0" w:line="259" w:lineRule="auto"/>
      <w:ind w:left="0" w:right="2" w:firstLine="0"/>
      <w:jc w:val="center"/>
    </w:pPr>
    <w:r>
      <w:rPr>
        <w:b/>
        <w:sz w:val="28"/>
      </w:rPr>
      <w:t xml:space="preserve">Permanent Housing Data Collection Guide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17"/>
    <w:rsid w:val="00060F13"/>
    <w:rsid w:val="00084513"/>
    <w:rsid w:val="0011646A"/>
    <w:rsid w:val="001177FD"/>
    <w:rsid w:val="00123D8E"/>
    <w:rsid w:val="00135906"/>
    <w:rsid w:val="001500AB"/>
    <w:rsid w:val="001911C6"/>
    <w:rsid w:val="00195AB8"/>
    <w:rsid w:val="001A7244"/>
    <w:rsid w:val="00204144"/>
    <w:rsid w:val="002105CB"/>
    <w:rsid w:val="00231D93"/>
    <w:rsid w:val="002C31BA"/>
    <w:rsid w:val="002F3A3C"/>
    <w:rsid w:val="00305A17"/>
    <w:rsid w:val="00350AD1"/>
    <w:rsid w:val="003B16CA"/>
    <w:rsid w:val="003C40D5"/>
    <w:rsid w:val="003D446F"/>
    <w:rsid w:val="003D6572"/>
    <w:rsid w:val="003D6BCB"/>
    <w:rsid w:val="003F185A"/>
    <w:rsid w:val="003F78A4"/>
    <w:rsid w:val="00411350"/>
    <w:rsid w:val="00430CDE"/>
    <w:rsid w:val="00450198"/>
    <w:rsid w:val="00495DE7"/>
    <w:rsid w:val="004C649E"/>
    <w:rsid w:val="004D07F0"/>
    <w:rsid w:val="00585DA4"/>
    <w:rsid w:val="005A7338"/>
    <w:rsid w:val="005C40C7"/>
    <w:rsid w:val="006423BA"/>
    <w:rsid w:val="00645795"/>
    <w:rsid w:val="0064625F"/>
    <w:rsid w:val="00671D21"/>
    <w:rsid w:val="006A02F1"/>
    <w:rsid w:val="006D4418"/>
    <w:rsid w:val="007441F0"/>
    <w:rsid w:val="00781F2B"/>
    <w:rsid w:val="00792A02"/>
    <w:rsid w:val="0080479E"/>
    <w:rsid w:val="00845F49"/>
    <w:rsid w:val="00874482"/>
    <w:rsid w:val="008E6DE1"/>
    <w:rsid w:val="00922EB4"/>
    <w:rsid w:val="00925B64"/>
    <w:rsid w:val="009725FB"/>
    <w:rsid w:val="009741D4"/>
    <w:rsid w:val="009A2A0F"/>
    <w:rsid w:val="009F4695"/>
    <w:rsid w:val="00AB091E"/>
    <w:rsid w:val="00AB2873"/>
    <w:rsid w:val="00B10412"/>
    <w:rsid w:val="00B11DF4"/>
    <w:rsid w:val="00B47098"/>
    <w:rsid w:val="00BE21DE"/>
    <w:rsid w:val="00C06B47"/>
    <w:rsid w:val="00C73759"/>
    <w:rsid w:val="00CA3D3F"/>
    <w:rsid w:val="00D66DFC"/>
    <w:rsid w:val="00DA54B5"/>
    <w:rsid w:val="00E3490D"/>
    <w:rsid w:val="00EB4718"/>
    <w:rsid w:val="00EC7C02"/>
    <w:rsid w:val="00F22AE4"/>
    <w:rsid w:val="00F45E31"/>
    <w:rsid w:val="00F46FE5"/>
    <w:rsid w:val="00F63B89"/>
    <w:rsid w:val="00F76066"/>
    <w:rsid w:val="00F777DA"/>
    <w:rsid w:val="00F92606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A58072"/>
  <w15:docId w15:val="{189AA802-BFD7-46AD-8C17-CFCEC82D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13"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B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2023-09-27T18:52:00Z</dcterms:created>
  <dcterms:modified xsi:type="dcterms:W3CDTF">2023-09-27T18:52:00Z</dcterms:modified>
</cp:coreProperties>
</file>