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701C" w14:textId="61AD64EA" w:rsidR="003268F7" w:rsidRDefault="00E6728C">
      <w:pPr>
        <w:ind w:left="0" w:right="6" w:firstLine="0"/>
        <w:jc w:val="center"/>
      </w:pPr>
      <w:r>
        <w:rPr>
          <w:color w:val="0070C0"/>
          <w:sz w:val="20"/>
        </w:rPr>
        <w:t>This form was prepared by the Office of Homeless Services and is optional and not required for HMIS monitoring.</w:t>
      </w:r>
      <w:r w:rsidR="00AE7D6D">
        <w:rPr>
          <w:color w:val="0070C0"/>
        </w:rPr>
        <w:t xml:space="preserve"> </w:t>
      </w:r>
    </w:p>
    <w:p w14:paraId="7653B138" w14:textId="77777777" w:rsidR="003268F7" w:rsidRDefault="00AE7D6D">
      <w:pPr>
        <w:ind w:left="53" w:firstLine="0"/>
        <w:jc w:val="center"/>
      </w:pPr>
      <w:r>
        <w:rPr>
          <w:sz w:val="24"/>
        </w:rPr>
        <w:t xml:space="preserve"> </w:t>
      </w:r>
    </w:p>
    <w:p w14:paraId="03C2A363" w14:textId="77777777" w:rsidR="003268F7" w:rsidRDefault="00AE7D6D">
      <w:pPr>
        <w:pStyle w:val="Heading1"/>
      </w:pPr>
      <w:r>
        <w:t xml:space="preserve">Agency/Program: ________________________________________ Assessment Date: ___________ </w:t>
      </w:r>
    </w:p>
    <w:p w14:paraId="5D02D21F" w14:textId="77777777" w:rsidR="003268F7" w:rsidRDefault="00AE7D6D">
      <w:pPr>
        <w:ind w:left="360" w:firstLine="0"/>
      </w:pPr>
      <w:r>
        <w:rPr>
          <w:color w:val="0070C0"/>
          <w:sz w:val="24"/>
        </w:rPr>
        <w:t xml:space="preserve"> </w:t>
      </w:r>
    </w:p>
    <w:p w14:paraId="5043E233" w14:textId="77777777" w:rsidR="003268F7" w:rsidRDefault="00AE7D6D">
      <w:pPr>
        <w:ind w:left="355"/>
      </w:pPr>
      <w:r>
        <w:t xml:space="preserve">Client Name: First ______________________ Middle ______________________ Last ______________________ </w:t>
      </w:r>
    </w:p>
    <w:p w14:paraId="5749B0CB" w14:textId="77777777" w:rsidR="003268F7" w:rsidRDefault="00AE7D6D">
      <w:pPr>
        <w:ind w:left="360" w:firstLine="0"/>
      </w:pPr>
      <w:r>
        <w:t xml:space="preserve"> </w:t>
      </w:r>
    </w:p>
    <w:p w14:paraId="411035A9" w14:textId="77777777" w:rsidR="003268F7" w:rsidRDefault="00AE7D6D">
      <w:pPr>
        <w:ind w:left="355"/>
      </w:pPr>
      <w:r>
        <w:t xml:space="preserve">Social Security Number ________ -_____ - ________ </w:t>
      </w:r>
    </w:p>
    <w:p w14:paraId="25E76D09" w14:textId="77777777" w:rsidR="003268F7" w:rsidRDefault="00AE7D6D">
      <w:pPr>
        <w:ind w:left="360" w:firstLine="0"/>
      </w:pPr>
      <w:r>
        <w:t xml:space="preserve"> </w:t>
      </w:r>
    </w:p>
    <w:p w14:paraId="3A4EC78A" w14:textId="77777777" w:rsidR="003268F7" w:rsidRDefault="00AE7D6D">
      <w:pPr>
        <w:ind w:left="355"/>
      </w:pPr>
      <w:r>
        <w:t xml:space="preserve">Date of Birth ________ / ________ / ____________ </w:t>
      </w:r>
    </w:p>
    <w:p w14:paraId="7B49C7BB" w14:textId="77777777" w:rsidR="003268F7" w:rsidRDefault="00AE7D6D">
      <w:pPr>
        <w:ind w:left="360" w:firstLine="0"/>
      </w:pPr>
      <w:r>
        <w:t xml:space="preserve"> </w:t>
      </w:r>
    </w:p>
    <w:p w14:paraId="58803F87" w14:textId="77777777" w:rsidR="003268F7" w:rsidRDefault="00AE7D6D">
      <w:pPr>
        <w:pStyle w:val="Heading2"/>
        <w:ind w:left="355"/>
      </w:pPr>
      <w:r>
        <w:rPr>
          <w:sz w:val="22"/>
        </w:rPr>
        <w:t>DISABILITY INFORMATION</w:t>
      </w:r>
      <w:r>
        <w:rPr>
          <w:sz w:val="22"/>
          <w:u w:val="none" w:color="000000"/>
        </w:rPr>
        <w:t xml:space="preserve"> </w:t>
      </w:r>
    </w:p>
    <w:p w14:paraId="4B11FBC7" w14:textId="77777777" w:rsidR="003268F7" w:rsidRDefault="00AE7D6D">
      <w:pPr>
        <w:ind w:left="360" w:firstLine="0"/>
      </w:pPr>
      <w:r>
        <w:rPr>
          <w:color w:val="0070C0"/>
        </w:rPr>
        <w:t xml:space="preserve"> </w:t>
      </w:r>
    </w:p>
    <w:p w14:paraId="0BF4E40D" w14:textId="77777777" w:rsidR="003268F7" w:rsidRDefault="00AE7D6D">
      <w:pPr>
        <w:ind w:left="355"/>
      </w:pPr>
      <w:r>
        <w:t xml:space="preserve">Does the client have a Disabling Condition? </w:t>
      </w:r>
    </w:p>
    <w:tbl>
      <w:tblPr>
        <w:tblStyle w:val="TableGrid"/>
        <w:tblW w:w="757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268F7" w14:paraId="7A9CE558" w14:textId="77777777" w:rsidTr="005239F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89A2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ED8E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B65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005E" w14:textId="7E053349" w:rsidR="003268F7" w:rsidRDefault="000523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01760F2" w14:textId="77777777" w:rsidR="003268F7" w:rsidRDefault="00AE7D6D">
      <w:pPr>
        <w:ind w:left="360" w:firstLine="0"/>
      </w:pPr>
      <w:r>
        <w:t xml:space="preserve"> </w:t>
      </w:r>
    </w:p>
    <w:p w14:paraId="4BEF070B" w14:textId="77777777" w:rsidR="003268F7" w:rsidRDefault="00AE7D6D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3268F7" w14:paraId="305EC239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16D3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70B8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3B67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268F7" w14:paraId="5059C4AA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DC73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F627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5060FDB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049B2EA9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268F7" w14:paraId="794CB821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7B3C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7F98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49B90A" w14:textId="77777777" w:rsidR="003268F7" w:rsidRDefault="003268F7">
            <w:pPr>
              <w:spacing w:after="160"/>
              <w:ind w:left="0" w:firstLine="0"/>
            </w:pPr>
          </w:p>
        </w:tc>
      </w:tr>
    </w:tbl>
    <w:p w14:paraId="0F40C1CD" w14:textId="77777777" w:rsidR="003268F7" w:rsidRDefault="00AE7D6D">
      <w:pPr>
        <w:ind w:left="360" w:firstLine="0"/>
      </w:pPr>
      <w:r>
        <w:t xml:space="preserve"> </w:t>
      </w:r>
    </w:p>
    <w:p w14:paraId="42579A08" w14:textId="77777777" w:rsidR="003268F7" w:rsidRDefault="00AE7D6D">
      <w:pPr>
        <w:ind w:left="355"/>
      </w:pPr>
      <w:r>
        <w:t xml:space="preserve">Connection with SOAR? </w:t>
      </w:r>
    </w:p>
    <w:tbl>
      <w:tblPr>
        <w:tblStyle w:val="TableGrid"/>
        <w:tblW w:w="7573" w:type="dxa"/>
        <w:tblInd w:w="252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4"/>
        <w:gridCol w:w="1171"/>
        <w:gridCol w:w="2250"/>
        <w:gridCol w:w="2988"/>
      </w:tblGrid>
      <w:tr w:rsidR="003268F7" w14:paraId="5435C8A3" w14:textId="77777777" w:rsidTr="005239F3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0677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C9BD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E94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B237" w14:textId="5ADFFD4D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268F7" w14:paraId="5D07E3CF" w14:textId="77777777" w:rsidTr="005239F3">
        <w:trPr>
          <w:trHeight w:val="1085"/>
        </w:trPr>
        <w:tc>
          <w:tcPr>
            <w:tcW w:w="4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5EFB32" w14:textId="77777777" w:rsidR="003268F7" w:rsidRDefault="00AE7D6D">
            <w:pPr>
              <w:ind w:left="0" w:firstLine="0"/>
            </w:pPr>
            <w:r>
              <w:rPr>
                <w:color w:val="0070C0"/>
              </w:rPr>
              <w:t xml:space="preserve"> </w:t>
            </w:r>
          </w:p>
          <w:p w14:paraId="0CD768CF" w14:textId="77777777" w:rsidR="003268F7" w:rsidRDefault="00AE7D6D">
            <w:pPr>
              <w:ind w:left="0" w:firstLine="0"/>
            </w:pPr>
            <w:r>
              <w:rPr>
                <w:color w:val="0070C0"/>
                <w:u w:val="single" w:color="0070C0"/>
              </w:rPr>
              <w:t>HEALTH INSURANCE INFORMATION</w:t>
            </w:r>
            <w:r>
              <w:rPr>
                <w:color w:val="0070C0"/>
              </w:rPr>
              <w:t xml:space="preserve"> </w:t>
            </w:r>
          </w:p>
          <w:p w14:paraId="3EDC9727" w14:textId="77777777" w:rsidR="003268F7" w:rsidRDefault="00AE7D6D">
            <w:pPr>
              <w:ind w:left="0" w:firstLine="0"/>
            </w:pPr>
            <w:r>
              <w:rPr>
                <w:color w:val="0070C0"/>
              </w:rPr>
              <w:t xml:space="preserve"> </w:t>
            </w:r>
          </w:p>
          <w:p w14:paraId="2F9F97B9" w14:textId="77777777" w:rsidR="003268F7" w:rsidRDefault="00AE7D6D">
            <w:pPr>
              <w:ind w:left="0" w:firstLine="0"/>
            </w:pPr>
            <w:r>
              <w:t xml:space="preserve">Is the client covered by Health Insurance? </w:t>
            </w:r>
          </w:p>
        </w:tc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8C64E8" w14:textId="77777777" w:rsidR="003268F7" w:rsidRDefault="003268F7">
            <w:pPr>
              <w:spacing w:after="160"/>
              <w:ind w:left="0" w:firstLine="0"/>
            </w:pPr>
          </w:p>
        </w:tc>
      </w:tr>
      <w:tr w:rsidR="003268F7" w14:paraId="3F4BF493" w14:textId="77777777" w:rsidTr="005239F3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59A3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8919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577A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C388" w14:textId="5922392D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FF27FC5" w14:textId="77777777" w:rsidR="003268F7" w:rsidRDefault="00AE7D6D">
      <w:pPr>
        <w:ind w:left="1080" w:firstLine="0"/>
      </w:pPr>
      <w:r>
        <w:t xml:space="preserve"> </w:t>
      </w:r>
    </w:p>
    <w:p w14:paraId="751C96A2" w14:textId="77777777" w:rsidR="003268F7" w:rsidRDefault="00AE7D6D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3268F7" w14:paraId="3BD19E61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BE88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6702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3268F7" w14:paraId="1207C20A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C361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5FC5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3268F7" w14:paraId="44269009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952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67C4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3268F7" w14:paraId="239061AE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8E33" w14:textId="5DCB0415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5239F3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07B3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3268F7" w14:paraId="463AFDF8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093A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FF0B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602DFD0A" w14:textId="77777777" w:rsidR="003268F7" w:rsidRDefault="00AE7D6D">
      <w:pPr>
        <w:ind w:left="360" w:firstLine="0"/>
      </w:pPr>
      <w:r>
        <w:t xml:space="preserve"> </w:t>
      </w:r>
      <w:r>
        <w:tab/>
        <w:t xml:space="preserve"> </w:t>
      </w:r>
    </w:p>
    <w:p w14:paraId="5F5162B0" w14:textId="77777777" w:rsidR="003268F7" w:rsidRDefault="00AE7D6D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5043F605" w14:textId="77777777" w:rsidR="003268F7" w:rsidRDefault="00AE7D6D">
      <w:pPr>
        <w:ind w:left="360" w:firstLine="0"/>
      </w:pPr>
      <w:r>
        <w:rPr>
          <w:color w:val="0070C0"/>
          <w:sz w:val="24"/>
        </w:rPr>
        <w:t xml:space="preserve"> </w:t>
      </w:r>
    </w:p>
    <w:p w14:paraId="5A41EFDD" w14:textId="77777777" w:rsidR="003268F7" w:rsidRDefault="00AE7D6D">
      <w:pPr>
        <w:ind w:left="355"/>
      </w:pPr>
      <w:r>
        <w:t xml:space="preserve">Is client pregnant? </w:t>
      </w:r>
    </w:p>
    <w:tbl>
      <w:tblPr>
        <w:tblStyle w:val="TableGrid"/>
        <w:tblW w:w="955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71"/>
        <w:gridCol w:w="2389"/>
        <w:gridCol w:w="2388"/>
        <w:gridCol w:w="3005"/>
      </w:tblGrid>
      <w:tr w:rsidR="003268F7" w14:paraId="70F26D43" w14:textId="77777777" w:rsidTr="005239F3">
        <w:trPr>
          <w:trHeight w:val="307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C728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0327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BCCB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987B" w14:textId="2046BF29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F56A797" w14:textId="77777777" w:rsidR="003268F7" w:rsidRDefault="00AE7D6D">
      <w:pPr>
        <w:ind w:left="360" w:firstLine="0"/>
      </w:pPr>
      <w:r>
        <w:t xml:space="preserve"> </w:t>
      </w:r>
    </w:p>
    <w:p w14:paraId="5A681642" w14:textId="77777777" w:rsidR="003268F7" w:rsidRDefault="00AE7D6D">
      <w:pPr>
        <w:ind w:left="355"/>
      </w:pPr>
      <w:r>
        <w:t xml:space="preserve">If yes, does client know their approximate birth date? ________   If yes, projected birth date: ________________ </w:t>
      </w:r>
    </w:p>
    <w:p w14:paraId="7B25F703" w14:textId="77777777" w:rsidR="00377D4C" w:rsidRDefault="00377D4C">
      <w:pPr>
        <w:pStyle w:val="Heading3"/>
        <w:ind w:left="355"/>
      </w:pPr>
    </w:p>
    <w:p w14:paraId="3779BF05" w14:textId="76A6E181" w:rsidR="003268F7" w:rsidRDefault="00AE7D6D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54A1EE1E" w14:textId="77777777" w:rsidR="003268F7" w:rsidRDefault="00AE7D6D">
      <w:pPr>
        <w:ind w:left="360" w:firstLine="0"/>
      </w:pPr>
      <w:r>
        <w:rPr>
          <w:u w:val="single" w:color="000000"/>
        </w:rPr>
        <w:t>Record each adult’s income on their own intake form. If a minor child has income, include it on the HoH’s intake.</w:t>
      </w:r>
      <w:r>
        <w:rPr>
          <w:color w:val="0070C0"/>
        </w:rPr>
        <w:t xml:space="preserve"> </w:t>
      </w:r>
    </w:p>
    <w:p w14:paraId="6338E3CA" w14:textId="77777777" w:rsidR="003268F7" w:rsidRDefault="00AE7D6D">
      <w:pPr>
        <w:ind w:left="360" w:firstLine="0"/>
      </w:pPr>
      <w:r>
        <w:t xml:space="preserve"> </w:t>
      </w:r>
    </w:p>
    <w:p w14:paraId="1887B5FF" w14:textId="71AF416D" w:rsidR="003268F7" w:rsidRDefault="00AE7D6D">
      <w:pPr>
        <w:ind w:left="355"/>
      </w:pPr>
      <w:r>
        <w:t xml:space="preserve">Does the client have Income from any source? </w:t>
      </w:r>
    </w:p>
    <w:p w14:paraId="6B6DF1E6" w14:textId="77777777" w:rsidR="005239F3" w:rsidRDefault="005239F3">
      <w:pPr>
        <w:ind w:left="355"/>
      </w:pPr>
    </w:p>
    <w:tbl>
      <w:tblPr>
        <w:tblStyle w:val="TableGrid"/>
        <w:tblpPr w:vertAnchor="text" w:tblpX="252" w:tblpY="-50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3268F7" w14:paraId="2250B41B" w14:textId="77777777" w:rsidTr="005239F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A38C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646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88B0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96AF" w14:textId="58127216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0BA76BC" w14:textId="77777777" w:rsidR="005239F3" w:rsidRDefault="005239F3">
      <w:pPr>
        <w:spacing w:after="2"/>
        <w:ind w:left="252" w:right="280" w:firstLine="0"/>
        <w:jc w:val="right"/>
      </w:pPr>
    </w:p>
    <w:p w14:paraId="63177EC4" w14:textId="77777777" w:rsidR="005239F3" w:rsidRDefault="005239F3">
      <w:pPr>
        <w:spacing w:after="2"/>
        <w:ind w:left="252" w:right="280" w:firstLine="0"/>
        <w:jc w:val="right"/>
      </w:pPr>
    </w:p>
    <w:p w14:paraId="0D1A454E" w14:textId="5C69D4D9" w:rsidR="003268F7" w:rsidRDefault="00AE7D6D" w:rsidP="005239F3">
      <w:pPr>
        <w:spacing w:after="2"/>
        <w:ind w:left="252" w:right="280" w:firstLine="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43E17E7A" w14:textId="77777777" w:rsidR="003268F7" w:rsidRDefault="00AE7D6D">
      <w:pPr>
        <w:ind w:left="360" w:firstLine="0"/>
      </w:pPr>
      <w:r>
        <w:t xml:space="preserve">  </w:t>
      </w:r>
      <w:r>
        <w:tab/>
        <w:t xml:space="preserve"> </w:t>
      </w:r>
    </w:p>
    <w:p w14:paraId="3CBDF08D" w14:textId="77777777" w:rsidR="003268F7" w:rsidRDefault="00AE7D6D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3268F7" w14:paraId="1A70E31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3015" w14:textId="77777777" w:rsidR="003268F7" w:rsidRDefault="00AE7D6D">
            <w:pPr>
              <w:ind w:left="0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6DD1" w14:textId="77777777" w:rsidR="003268F7" w:rsidRDefault="00AE7D6D">
            <w:pPr>
              <w:ind w:left="0" w:firstLine="0"/>
            </w:pPr>
            <w:r>
              <w:t xml:space="preserve">$________ SSI </w:t>
            </w:r>
          </w:p>
        </w:tc>
      </w:tr>
      <w:tr w:rsidR="003268F7" w14:paraId="096115B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907F" w14:textId="77777777" w:rsidR="003268F7" w:rsidRDefault="00AE7D6D">
            <w:pPr>
              <w:ind w:left="0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47B" w14:textId="77777777" w:rsidR="003268F7" w:rsidRDefault="00AE7D6D">
            <w:pPr>
              <w:ind w:left="0" w:firstLine="0"/>
            </w:pPr>
            <w:r>
              <w:t xml:space="preserve">$________ SSDI </w:t>
            </w:r>
          </w:p>
        </w:tc>
      </w:tr>
      <w:tr w:rsidR="003268F7" w14:paraId="773C8862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46F8" w14:textId="77777777" w:rsidR="003268F7" w:rsidRDefault="00AE7D6D">
            <w:pPr>
              <w:ind w:left="0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9B39" w14:textId="77777777" w:rsidR="003268F7" w:rsidRDefault="00AE7D6D">
            <w:pPr>
              <w:ind w:left="0" w:firstLine="0"/>
            </w:pPr>
            <w:r>
              <w:t xml:space="preserve">$________ TANF </w:t>
            </w:r>
          </w:p>
        </w:tc>
      </w:tr>
      <w:tr w:rsidR="003268F7" w14:paraId="3757684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1E05" w14:textId="77777777" w:rsidR="003268F7" w:rsidRDefault="00AE7D6D">
            <w:pPr>
              <w:ind w:left="0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A0EC" w14:textId="77777777" w:rsidR="003268F7" w:rsidRDefault="00AE7D6D">
            <w:pPr>
              <w:ind w:left="0" w:firstLine="0"/>
            </w:pPr>
            <w:r>
              <w:t xml:space="preserve">$________ Unemployment Insurance </w:t>
            </w:r>
          </w:p>
        </w:tc>
      </w:tr>
      <w:tr w:rsidR="003268F7" w14:paraId="18EFA6B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773C" w14:textId="77777777" w:rsidR="003268F7" w:rsidRDefault="00AE7D6D">
            <w:pPr>
              <w:ind w:left="0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13EA" w14:textId="77777777" w:rsidR="003268F7" w:rsidRDefault="00AE7D6D">
            <w:pPr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3268F7" w14:paraId="64F4680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8DFF" w14:textId="77777777" w:rsidR="003268F7" w:rsidRDefault="00AE7D6D">
            <w:pPr>
              <w:ind w:left="0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443C" w14:textId="77777777" w:rsidR="003268F7" w:rsidRDefault="00AE7D6D">
            <w:pPr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3268F7" w14:paraId="78CB7D7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5B52" w14:textId="77777777" w:rsidR="003268F7" w:rsidRDefault="00AE7D6D">
            <w:pPr>
              <w:ind w:left="0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0CCA" w14:textId="77777777" w:rsidR="003268F7" w:rsidRDefault="00AE7D6D">
            <w:pPr>
              <w:ind w:left="0" w:firstLine="0"/>
            </w:pPr>
            <w:r>
              <w:t xml:space="preserve">$________ Worker’s Compensation </w:t>
            </w:r>
          </w:p>
        </w:tc>
      </w:tr>
      <w:tr w:rsidR="003268F7" w14:paraId="495791CC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4780" w14:textId="77777777" w:rsidR="003268F7" w:rsidRDefault="00AE7D6D">
            <w:pPr>
              <w:ind w:left="0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58CA59" w14:textId="77777777" w:rsidR="003268F7" w:rsidRDefault="00AE7D6D">
            <w:pPr>
              <w:ind w:left="0" w:firstLine="0"/>
            </w:pPr>
            <w:r>
              <w:t xml:space="preserve"> </w:t>
            </w:r>
          </w:p>
        </w:tc>
      </w:tr>
    </w:tbl>
    <w:p w14:paraId="3F81144E" w14:textId="77777777" w:rsidR="003268F7" w:rsidRDefault="00AE7D6D">
      <w:pPr>
        <w:ind w:left="360" w:firstLine="0"/>
      </w:pPr>
      <w:r>
        <w:t xml:space="preserve"> </w:t>
      </w:r>
    </w:p>
    <w:p w14:paraId="55F4BBF7" w14:textId="77777777" w:rsidR="003268F7" w:rsidRDefault="00AE7D6D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28DBE573" w14:textId="77777777" w:rsidR="003268F7" w:rsidRDefault="00AE7D6D">
      <w:pPr>
        <w:ind w:left="360" w:firstLine="0"/>
      </w:pPr>
      <w:r>
        <w:t xml:space="preserve"> </w:t>
      </w:r>
    </w:p>
    <w:p w14:paraId="16FE23C7" w14:textId="77777777" w:rsidR="003268F7" w:rsidRDefault="00AE7D6D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268F7" w14:paraId="7E43D5C8" w14:textId="77777777" w:rsidTr="005239F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4935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4DC6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5E67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551C" w14:textId="6A831EEB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B6D45DB" w14:textId="77777777" w:rsidR="003268F7" w:rsidRDefault="00AE7D6D">
      <w:pPr>
        <w:ind w:left="1080" w:firstLine="0"/>
      </w:pPr>
      <w:r>
        <w:t xml:space="preserve"> </w:t>
      </w:r>
    </w:p>
    <w:p w14:paraId="7A1DA11F" w14:textId="77777777" w:rsidR="003268F7" w:rsidRDefault="00AE7D6D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3268F7" w14:paraId="0902C197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5CD" w14:textId="77777777" w:rsidR="003268F7" w:rsidRDefault="00AE7D6D">
            <w:pPr>
              <w:ind w:left="0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36E8" w14:textId="77777777" w:rsidR="003268F7" w:rsidRDefault="00AE7D6D">
            <w:pPr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4F87" w14:textId="77777777" w:rsidR="003268F7" w:rsidRDefault="00AE7D6D">
            <w:pPr>
              <w:ind w:left="0" w:firstLine="0"/>
            </w:pPr>
            <w:r>
              <w:t xml:space="preserve">$________ Other TANF-Funded Services </w:t>
            </w:r>
          </w:p>
        </w:tc>
      </w:tr>
      <w:tr w:rsidR="003268F7" w14:paraId="0A7EC137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85A3" w14:textId="77777777" w:rsidR="003268F7" w:rsidRDefault="00AE7D6D">
            <w:pPr>
              <w:ind w:left="0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9881" w14:textId="77777777" w:rsidR="003268F7" w:rsidRDefault="00AE7D6D">
            <w:pPr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61FB" w14:textId="77777777" w:rsidR="003268F7" w:rsidRDefault="00AE7D6D">
            <w:pPr>
              <w:ind w:left="0" w:firstLine="0"/>
            </w:pPr>
            <w:r>
              <w:t xml:space="preserve">$________ Other: ______________________ </w:t>
            </w:r>
          </w:p>
        </w:tc>
      </w:tr>
    </w:tbl>
    <w:p w14:paraId="3BC7052A" w14:textId="77777777" w:rsidR="003268F7" w:rsidRDefault="00AE7D6D">
      <w:pPr>
        <w:ind w:left="360" w:firstLine="0"/>
      </w:pPr>
      <w:r>
        <w:rPr>
          <w:color w:val="0070C0"/>
        </w:rPr>
        <w:t xml:space="preserve"> </w:t>
      </w:r>
    </w:p>
    <w:p w14:paraId="5D1E0036" w14:textId="77777777" w:rsidR="003268F7" w:rsidRDefault="00AE7D6D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62FAFD4B" w14:textId="77777777" w:rsidR="003268F7" w:rsidRDefault="00AE7D6D">
      <w:pPr>
        <w:ind w:left="360" w:firstLine="0"/>
      </w:pPr>
      <w:r>
        <w:t xml:space="preserve"> </w:t>
      </w:r>
    </w:p>
    <w:p w14:paraId="51D412BE" w14:textId="77777777" w:rsidR="003268F7" w:rsidRDefault="00AE7D6D">
      <w:pPr>
        <w:ind w:left="355"/>
      </w:pPr>
      <w:r>
        <w:t xml:space="preserve">Is Client a Survivor of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268F7" w14:paraId="5F1B4513" w14:textId="77777777" w:rsidTr="005239F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D76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DAEC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6E84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58A" w14:textId="7DC501E9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435D0DB" w14:textId="77777777" w:rsidR="003268F7" w:rsidRDefault="00AE7D6D">
      <w:pPr>
        <w:ind w:left="360" w:firstLine="0"/>
      </w:pPr>
      <w:r>
        <w:t xml:space="preserve"> </w:t>
      </w:r>
    </w:p>
    <w:p w14:paraId="0F9A2B11" w14:textId="77777777" w:rsidR="003268F7" w:rsidRDefault="00AE7D6D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6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30"/>
      </w:tblGrid>
      <w:tr w:rsidR="003268F7" w14:paraId="75ED7087" w14:textId="77777777" w:rsidTr="005239F3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E5EC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51CB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C864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268F7" w14:paraId="21827FA6" w14:textId="77777777" w:rsidTr="005239F3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E0D5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1389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4589" w14:textId="28B6EBAB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667C5D8" w14:textId="77777777" w:rsidR="003268F7" w:rsidRDefault="00AE7D6D">
      <w:pPr>
        <w:ind w:left="360" w:firstLine="0"/>
      </w:pPr>
      <w:r>
        <w:t xml:space="preserve"> </w:t>
      </w:r>
    </w:p>
    <w:p w14:paraId="761DAE55" w14:textId="77777777" w:rsidR="003268F7" w:rsidRDefault="00AE7D6D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268F7" w14:paraId="1E884B1F" w14:textId="77777777" w:rsidTr="005239F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BED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066A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D8F6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4802" w14:textId="062851C8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204A32E" w14:textId="54101A38" w:rsidR="003268F7" w:rsidRDefault="00AE7D6D" w:rsidP="00377D4C">
      <w:pPr>
        <w:spacing w:after="13"/>
        <w:ind w:left="360" w:firstLine="0"/>
      </w:pPr>
      <w:r>
        <w:lastRenderedPageBreak/>
        <w:t xml:space="preserve"> </w:t>
      </w:r>
    </w:p>
    <w:p w14:paraId="66F4F6F9" w14:textId="77777777" w:rsidR="003268F7" w:rsidRDefault="00AE7D6D">
      <w:pPr>
        <w:ind w:left="355"/>
      </w:pPr>
      <w:r>
        <w:rPr>
          <w:color w:val="0070C0"/>
          <w:sz w:val="24"/>
          <w:u w:val="single" w:color="0070C0"/>
        </w:rPr>
        <w:t>Section 3: Complete for all Household Members with HIV/AIDS</w:t>
      </w:r>
      <w:r>
        <w:rPr>
          <w:color w:val="0070C0"/>
          <w:sz w:val="24"/>
        </w:rPr>
        <w:t xml:space="preserve"> </w:t>
      </w:r>
    </w:p>
    <w:p w14:paraId="5EB39170" w14:textId="77777777" w:rsidR="003268F7" w:rsidRDefault="00AE7D6D">
      <w:pPr>
        <w:ind w:left="360" w:firstLine="0"/>
      </w:pPr>
      <w:r>
        <w:rPr>
          <w:color w:val="0070C0"/>
          <w:sz w:val="24"/>
        </w:rPr>
        <w:t xml:space="preserve"> </w:t>
      </w:r>
    </w:p>
    <w:p w14:paraId="29DF4D81" w14:textId="77777777" w:rsidR="003268F7" w:rsidRDefault="00AE7D6D">
      <w:pPr>
        <w:pStyle w:val="Heading2"/>
        <w:ind w:left="355"/>
      </w:pPr>
      <w:r>
        <w:t>MEDICAL ASSISTANCE</w:t>
      </w:r>
      <w:r>
        <w:rPr>
          <w:u w:val="none" w:color="000000"/>
        </w:rPr>
        <w:t xml:space="preserve"> </w:t>
      </w:r>
    </w:p>
    <w:p w14:paraId="76AD2334" w14:textId="77777777" w:rsidR="003268F7" w:rsidRDefault="00AE7D6D">
      <w:pPr>
        <w:ind w:left="360" w:firstLine="0"/>
      </w:pPr>
      <w:r>
        <w:rPr>
          <w:color w:val="0070C0"/>
          <w:sz w:val="24"/>
        </w:rPr>
        <w:t xml:space="preserve"> </w:t>
      </w:r>
    </w:p>
    <w:p w14:paraId="000D86B7" w14:textId="77C36A43" w:rsidR="003268F7" w:rsidRDefault="00AE7D6D">
      <w:pPr>
        <w:ind w:left="355"/>
      </w:pPr>
      <w:r>
        <w:t xml:space="preserve">Receiving AIDS Drug Assistance Program </w:t>
      </w:r>
      <w:r w:rsidR="005239F3">
        <w:t>(ADAP)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3268F7" w14:paraId="2C57A7D0" w14:textId="77777777" w:rsidTr="005239F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C63E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EEFF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624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8CF6" w14:textId="269790FE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9CDA683" w14:textId="77777777" w:rsidR="003268F7" w:rsidRDefault="00AE7D6D">
      <w:pPr>
        <w:ind w:left="360" w:firstLine="0"/>
      </w:pPr>
      <w:r>
        <w:t xml:space="preserve"> </w:t>
      </w:r>
    </w:p>
    <w:p w14:paraId="2179C22A" w14:textId="77777777" w:rsidR="003268F7" w:rsidRDefault="00AE7D6D">
      <w:pPr>
        <w:tabs>
          <w:tab w:val="center" w:pos="360"/>
          <w:tab w:val="center" w:pos="1633"/>
        </w:tabs>
        <w:ind w:left="0" w:firstLine="0"/>
      </w:pPr>
      <w:r>
        <w:tab/>
        <w:t xml:space="preserve"> </w:t>
      </w:r>
      <w:r>
        <w:tab/>
        <w:t xml:space="preserve">If no, reason </w:t>
      </w:r>
    </w:p>
    <w:tbl>
      <w:tblPr>
        <w:tblStyle w:val="TableGrid"/>
        <w:tblW w:w="9921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3848"/>
        <w:gridCol w:w="2972"/>
      </w:tblGrid>
      <w:tr w:rsidR="003268F7" w14:paraId="269B68B6" w14:textId="77777777">
        <w:trPr>
          <w:trHeight w:val="30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7F2D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Applied; decision pending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AD9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did not apply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B715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268F7" w14:paraId="5BA23037" w14:textId="77777777">
        <w:trPr>
          <w:trHeight w:val="30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DDEB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Applied, client not eligible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4502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Insurance type N/A for this client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1FE4" w14:textId="1BFC1214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8208545" w14:textId="77777777" w:rsidR="003268F7" w:rsidRDefault="00AE7D6D">
      <w:pPr>
        <w:ind w:left="360" w:firstLine="0"/>
      </w:pPr>
      <w:r>
        <w:t xml:space="preserve"> </w:t>
      </w:r>
    </w:p>
    <w:p w14:paraId="12A5995C" w14:textId="77777777" w:rsidR="003268F7" w:rsidRDefault="00AE7D6D">
      <w:pPr>
        <w:ind w:left="355"/>
      </w:pPr>
      <w:r>
        <w:t xml:space="preserve">Receiving Ryan-White funded Medical or Dental Assistance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268F7" w14:paraId="41431A3B" w14:textId="77777777" w:rsidTr="005239F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2A79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4BCE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14BE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C76A" w14:textId="3EC7B949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652127D" w14:textId="77777777" w:rsidR="003268F7" w:rsidRDefault="00AE7D6D">
      <w:pPr>
        <w:ind w:left="360" w:firstLine="0"/>
      </w:pPr>
      <w:r>
        <w:t xml:space="preserve"> </w:t>
      </w:r>
    </w:p>
    <w:p w14:paraId="559C2312" w14:textId="77777777" w:rsidR="003268F7" w:rsidRDefault="00AE7D6D">
      <w:pPr>
        <w:ind w:left="1090"/>
      </w:pPr>
      <w:r>
        <w:t xml:space="preserve">If no, reason </w:t>
      </w:r>
    </w:p>
    <w:tbl>
      <w:tblPr>
        <w:tblStyle w:val="TableGrid"/>
        <w:tblW w:w="9921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3848"/>
        <w:gridCol w:w="2972"/>
      </w:tblGrid>
      <w:tr w:rsidR="003268F7" w14:paraId="2F6779C5" w14:textId="77777777">
        <w:trPr>
          <w:trHeight w:val="308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4553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Applied; decision pending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6E8C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did not apply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D230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268F7" w14:paraId="775A335C" w14:textId="77777777">
        <w:trPr>
          <w:trHeight w:val="30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377C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Applied, client not eligible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5D60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Insurance type N/A for this client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F0BB" w14:textId="33B9D6D5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A71532C" w14:textId="77777777" w:rsidR="003268F7" w:rsidRDefault="00AE7D6D">
      <w:pPr>
        <w:ind w:left="360" w:firstLine="0"/>
      </w:pPr>
      <w:r>
        <w:t xml:space="preserve"> </w:t>
      </w:r>
    </w:p>
    <w:p w14:paraId="48909779" w14:textId="77777777" w:rsidR="003268F7" w:rsidRDefault="00AE7D6D">
      <w:pPr>
        <w:pStyle w:val="Heading3"/>
        <w:ind w:left="355"/>
      </w:pPr>
      <w:r>
        <w:t>T-CELL (CD4) AND VIRAL LOAD</w:t>
      </w:r>
      <w:r>
        <w:rPr>
          <w:u w:val="none" w:color="000000"/>
        </w:rPr>
        <w:t xml:space="preserve"> </w:t>
      </w:r>
    </w:p>
    <w:p w14:paraId="6E0FEAA6" w14:textId="77777777" w:rsidR="003268F7" w:rsidRDefault="00AE7D6D">
      <w:pPr>
        <w:ind w:left="360" w:firstLine="0"/>
      </w:pPr>
      <w:r>
        <w:t xml:space="preserve"> </w:t>
      </w:r>
    </w:p>
    <w:p w14:paraId="73A9DF82" w14:textId="77777777" w:rsidR="003268F7" w:rsidRDefault="00AE7D6D">
      <w:pPr>
        <w:ind w:left="355"/>
      </w:pPr>
      <w:r>
        <w:t xml:space="preserve">T-Cell (CD4) Count Available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268F7" w14:paraId="6448D2AB" w14:textId="77777777" w:rsidTr="005239F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6C25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B343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F9CB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9C2B" w14:textId="70C60EE6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8C6DB09" w14:textId="77777777" w:rsidR="003268F7" w:rsidRDefault="00AE7D6D">
      <w:pPr>
        <w:ind w:left="360" w:firstLine="0"/>
      </w:pPr>
      <w:r>
        <w:t xml:space="preserve"> </w:t>
      </w:r>
    </w:p>
    <w:p w14:paraId="5FCDDE34" w14:textId="77777777" w:rsidR="003268F7" w:rsidRDefault="00AE7D6D">
      <w:pPr>
        <w:tabs>
          <w:tab w:val="center" w:pos="360"/>
          <w:tab w:val="center" w:pos="2505"/>
        </w:tabs>
        <w:ind w:left="0" w:firstLine="0"/>
      </w:pPr>
      <w:r>
        <w:tab/>
        <w:t xml:space="preserve"> </w:t>
      </w:r>
      <w:r>
        <w:tab/>
        <w:t xml:space="preserve">If yes, T-Cell Count: __________ </w:t>
      </w:r>
    </w:p>
    <w:p w14:paraId="77D26D58" w14:textId="77777777" w:rsidR="003268F7" w:rsidRDefault="00AE7D6D">
      <w:pPr>
        <w:ind w:left="360" w:firstLine="0"/>
      </w:pPr>
      <w:r>
        <w:t xml:space="preserve"> </w:t>
      </w:r>
    </w:p>
    <w:p w14:paraId="5EB9BDDB" w14:textId="77777777" w:rsidR="003268F7" w:rsidRDefault="00AE7D6D">
      <w:pPr>
        <w:tabs>
          <w:tab w:val="center" w:pos="360"/>
          <w:tab w:val="center" w:pos="2670"/>
        </w:tabs>
        <w:ind w:left="0" w:firstLine="0"/>
      </w:pPr>
      <w:r>
        <w:tab/>
        <w:t xml:space="preserve"> </w:t>
      </w:r>
      <w:r>
        <w:tab/>
        <w:t xml:space="preserve">How was the information obtained? </w:t>
      </w:r>
    </w:p>
    <w:tbl>
      <w:tblPr>
        <w:tblStyle w:val="TableGrid"/>
        <w:tblW w:w="4585" w:type="dxa"/>
        <w:tblInd w:w="252" w:type="dxa"/>
        <w:tblCellMar>
          <w:top w:w="7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20"/>
        <w:gridCol w:w="1709"/>
        <w:gridCol w:w="1056"/>
      </w:tblGrid>
      <w:tr w:rsidR="003268F7" w14:paraId="289336E7" w14:textId="77777777">
        <w:trPr>
          <w:trHeight w:val="30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6230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Medical Report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86EE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Report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3AD8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2AE0BDE" w14:textId="77777777" w:rsidR="003268F7" w:rsidRDefault="00AE7D6D">
      <w:pPr>
        <w:ind w:left="360" w:firstLine="0"/>
      </w:pPr>
      <w:r>
        <w:t xml:space="preserve"> </w:t>
      </w:r>
    </w:p>
    <w:p w14:paraId="5A0A1638" w14:textId="77777777" w:rsidR="003268F7" w:rsidRDefault="00AE7D6D">
      <w:pPr>
        <w:ind w:left="355"/>
      </w:pPr>
      <w:r>
        <w:t xml:space="preserve">Viral Load Information Available </w:t>
      </w:r>
    </w:p>
    <w:tbl>
      <w:tblPr>
        <w:tblStyle w:val="TableGrid"/>
        <w:tblW w:w="793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2701"/>
        <w:gridCol w:w="3053"/>
      </w:tblGrid>
      <w:tr w:rsidR="003268F7" w14:paraId="57A211F4" w14:textId="77777777" w:rsidTr="005239F3">
        <w:trPr>
          <w:trHeight w:val="3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42A0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available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DDA0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Undetectable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135F" w14:textId="1E37C95B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3268F7" w14:paraId="3F8AB5B9" w14:textId="77777777" w:rsidTr="005239F3">
        <w:trPr>
          <w:trHeight w:val="3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B3CD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Available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A78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6DA61F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76A5877" w14:textId="77777777" w:rsidR="003268F7" w:rsidRDefault="00AE7D6D">
      <w:pPr>
        <w:ind w:left="360" w:firstLine="0"/>
      </w:pPr>
      <w:r>
        <w:t xml:space="preserve"> </w:t>
      </w:r>
    </w:p>
    <w:p w14:paraId="55D0BA66" w14:textId="77777777" w:rsidR="003268F7" w:rsidRDefault="00AE7D6D">
      <w:pPr>
        <w:tabs>
          <w:tab w:val="center" w:pos="360"/>
          <w:tab w:val="center" w:pos="2410"/>
        </w:tabs>
        <w:ind w:left="0" w:firstLine="0"/>
      </w:pPr>
      <w:r>
        <w:tab/>
        <w:t xml:space="preserve"> </w:t>
      </w:r>
      <w:r>
        <w:tab/>
        <w:t xml:space="preserve">Viral Load Count: __________ </w:t>
      </w:r>
    </w:p>
    <w:p w14:paraId="438BCDD8" w14:textId="77777777" w:rsidR="003268F7" w:rsidRDefault="00AE7D6D">
      <w:pPr>
        <w:ind w:left="360" w:firstLine="0"/>
      </w:pPr>
      <w:r>
        <w:t xml:space="preserve"> </w:t>
      </w:r>
    </w:p>
    <w:p w14:paraId="6564BBCC" w14:textId="77777777" w:rsidR="003268F7" w:rsidRDefault="00AE7D6D">
      <w:pPr>
        <w:tabs>
          <w:tab w:val="center" w:pos="360"/>
          <w:tab w:val="center" w:pos="2670"/>
        </w:tabs>
        <w:ind w:left="0" w:firstLine="0"/>
      </w:pPr>
      <w:r>
        <w:tab/>
        <w:t xml:space="preserve"> </w:t>
      </w:r>
      <w:r>
        <w:tab/>
        <w:t xml:space="preserve">How was the information obtained? </w:t>
      </w:r>
    </w:p>
    <w:tbl>
      <w:tblPr>
        <w:tblStyle w:val="TableGrid"/>
        <w:tblW w:w="4585" w:type="dxa"/>
        <w:tblInd w:w="252" w:type="dxa"/>
        <w:tblCellMar>
          <w:top w:w="7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20"/>
        <w:gridCol w:w="1709"/>
        <w:gridCol w:w="1056"/>
      </w:tblGrid>
      <w:tr w:rsidR="003268F7" w14:paraId="4435A0DA" w14:textId="77777777">
        <w:trPr>
          <w:trHeight w:val="30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6343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Medical Report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FF97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Report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4688" w14:textId="77777777" w:rsidR="003268F7" w:rsidRDefault="00AE7D6D">
            <w:pPr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868B60B" w14:textId="77777777" w:rsidR="003268F7" w:rsidRDefault="00AE7D6D">
      <w:pPr>
        <w:ind w:left="360" w:firstLine="0"/>
      </w:pPr>
      <w:r>
        <w:t xml:space="preserve"> </w:t>
      </w:r>
    </w:p>
    <w:p w14:paraId="441C9E96" w14:textId="08CABB93" w:rsidR="003268F7" w:rsidRDefault="00AE7D6D">
      <w:pPr>
        <w:ind w:left="360" w:firstLine="0"/>
        <w:rPr>
          <w:color w:val="0070C0"/>
        </w:rPr>
      </w:pPr>
      <w:r>
        <w:rPr>
          <w:color w:val="0070C0"/>
        </w:rPr>
        <w:t xml:space="preserve"> </w:t>
      </w:r>
    </w:p>
    <w:p w14:paraId="648AB916" w14:textId="38EB7428" w:rsidR="00377D4C" w:rsidRDefault="00377D4C">
      <w:pPr>
        <w:ind w:left="360" w:firstLine="0"/>
        <w:rPr>
          <w:color w:val="0070C0"/>
        </w:rPr>
      </w:pPr>
    </w:p>
    <w:p w14:paraId="3BD40357" w14:textId="77777777" w:rsidR="00377D4C" w:rsidRDefault="00377D4C">
      <w:pPr>
        <w:ind w:left="360" w:firstLine="0"/>
      </w:pPr>
    </w:p>
    <w:p w14:paraId="18FCAB20" w14:textId="77777777" w:rsidR="003268F7" w:rsidRDefault="00AE7D6D">
      <w:pPr>
        <w:pStyle w:val="Heading3"/>
        <w:ind w:left="355"/>
      </w:pPr>
      <w:r>
        <w:t>PRESCRIBED ANTI-RETROVIRAL</w:t>
      </w:r>
      <w:r>
        <w:rPr>
          <w:u w:val="none" w:color="000000"/>
        </w:rPr>
        <w:t xml:space="preserve"> </w:t>
      </w:r>
    </w:p>
    <w:p w14:paraId="303D9ACE" w14:textId="77777777" w:rsidR="003268F7" w:rsidRDefault="00AE7D6D">
      <w:pPr>
        <w:ind w:left="360" w:firstLine="0"/>
      </w:pPr>
      <w:r>
        <w:t xml:space="preserve"> </w:t>
      </w:r>
    </w:p>
    <w:p w14:paraId="4668A2CF" w14:textId="77777777" w:rsidR="003268F7" w:rsidRDefault="00AE7D6D">
      <w:pPr>
        <w:ind w:left="355"/>
      </w:pPr>
      <w:r>
        <w:t xml:space="preserve">Has the participant been prescribed anti-retroviral drugs? </w:t>
      </w:r>
    </w:p>
    <w:tbl>
      <w:tblPr>
        <w:tblStyle w:val="TableGrid"/>
        <w:tblW w:w="757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268F7" w14:paraId="263D91FE" w14:textId="77777777" w:rsidTr="005239F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AE19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92F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D3B0" w14:textId="77777777" w:rsidR="003268F7" w:rsidRDefault="00AE7D6D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EB31" w14:textId="3A1F62B1" w:rsidR="003268F7" w:rsidRDefault="005239F3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31672ED" w14:textId="77777777" w:rsidR="003268F7" w:rsidRDefault="00AE7D6D">
      <w:pPr>
        <w:ind w:left="360" w:firstLine="0"/>
      </w:pPr>
      <w:r>
        <w:t xml:space="preserve"> </w:t>
      </w:r>
    </w:p>
    <w:p w14:paraId="2F43A3AC" w14:textId="77777777" w:rsidR="003268F7" w:rsidRDefault="00AE7D6D">
      <w:pPr>
        <w:ind w:left="360" w:firstLine="0"/>
      </w:pPr>
      <w:r>
        <w:rPr>
          <w:color w:val="0070C0"/>
          <w:sz w:val="24"/>
        </w:rPr>
        <w:t xml:space="preserve"> </w:t>
      </w:r>
    </w:p>
    <w:p w14:paraId="50EAD274" w14:textId="77777777" w:rsidR="003268F7" w:rsidRDefault="00AE7D6D">
      <w:pPr>
        <w:ind w:left="360" w:firstLine="0"/>
      </w:pPr>
      <w:r>
        <w:t xml:space="preserve"> </w:t>
      </w:r>
    </w:p>
    <w:p w14:paraId="5B98853B" w14:textId="77777777" w:rsidR="003268F7" w:rsidRDefault="00AE7D6D">
      <w:pPr>
        <w:ind w:left="360" w:firstLine="0"/>
      </w:pPr>
      <w:r>
        <w:t xml:space="preserve"> </w:t>
      </w:r>
    </w:p>
    <w:p w14:paraId="053C0127" w14:textId="77777777" w:rsidR="003268F7" w:rsidRDefault="00AE7D6D">
      <w:pPr>
        <w:ind w:left="0" w:right="979" w:firstLine="0"/>
        <w:jc w:val="right"/>
      </w:pPr>
      <w:r>
        <w:rPr>
          <w:i/>
        </w:rPr>
        <w:t xml:space="preserve">Note: Grantees must also enter HOPWA Services Provided and Financial Assistance Provided in HMIS. </w:t>
      </w:r>
    </w:p>
    <w:p w14:paraId="6A04EB0A" w14:textId="77777777" w:rsidR="003268F7" w:rsidRDefault="00AE7D6D">
      <w:pPr>
        <w:ind w:left="49" w:firstLine="0"/>
        <w:jc w:val="center"/>
      </w:pPr>
      <w:r>
        <w:rPr>
          <w:i/>
        </w:rPr>
        <w:t xml:space="preserve"> </w:t>
      </w:r>
    </w:p>
    <w:p w14:paraId="59B9CF79" w14:textId="77777777" w:rsidR="003268F7" w:rsidRDefault="00AE7D6D">
      <w:pPr>
        <w:ind w:left="360" w:firstLine="0"/>
      </w:pPr>
      <w:r>
        <w:t xml:space="preserve"> </w:t>
      </w:r>
    </w:p>
    <w:p w14:paraId="485943ED" w14:textId="77777777" w:rsidR="003268F7" w:rsidRDefault="00AE7D6D">
      <w:pPr>
        <w:ind w:left="49" w:firstLine="0"/>
        <w:jc w:val="center"/>
      </w:pPr>
      <w:r>
        <w:rPr>
          <w:i/>
        </w:rPr>
        <w:t xml:space="preserve"> </w:t>
      </w:r>
    </w:p>
    <w:sectPr w:rsidR="00326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4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CB7B" w14:textId="77777777" w:rsidR="003A5434" w:rsidRDefault="00AE7D6D">
      <w:pPr>
        <w:spacing w:line="240" w:lineRule="auto"/>
      </w:pPr>
      <w:r>
        <w:separator/>
      </w:r>
    </w:p>
  </w:endnote>
  <w:endnote w:type="continuationSeparator" w:id="0">
    <w:p w14:paraId="0FF67475" w14:textId="77777777" w:rsidR="003A5434" w:rsidRDefault="00AE7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8D44" w14:textId="77777777" w:rsidR="003268F7" w:rsidRDefault="00AE7D6D">
    <w:pPr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26754ED" w14:textId="77777777" w:rsidR="003268F7" w:rsidRDefault="00AE7D6D">
    <w:pPr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0A84" w14:textId="77777777" w:rsidR="003268F7" w:rsidRDefault="00AE7D6D">
    <w:pPr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9F63E3F" w14:textId="77777777" w:rsidR="003268F7" w:rsidRDefault="00AE7D6D">
    <w:pPr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74DE" w14:textId="4480CFD1" w:rsidR="003268F7" w:rsidRDefault="00377D4C" w:rsidP="00377D4C">
    <w:pPr>
      <w:spacing w:after="160"/>
      <w:ind w:left="0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B550" w14:textId="77777777" w:rsidR="003A5434" w:rsidRDefault="00AE7D6D">
      <w:pPr>
        <w:spacing w:line="240" w:lineRule="auto"/>
      </w:pPr>
      <w:r>
        <w:separator/>
      </w:r>
    </w:p>
  </w:footnote>
  <w:footnote w:type="continuationSeparator" w:id="0">
    <w:p w14:paraId="30AEDEC4" w14:textId="77777777" w:rsidR="003A5434" w:rsidRDefault="00AE7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8C59" w14:textId="77777777" w:rsidR="003268F7" w:rsidRDefault="00AE7D6D">
    <w:pPr>
      <w:ind w:left="0" w:right="2" w:firstLine="0"/>
      <w:jc w:val="center"/>
    </w:pPr>
    <w:r>
      <w:rPr>
        <w:sz w:val="28"/>
      </w:rPr>
      <w:t xml:space="preserve">Nashville-Davidson County HMIS </w:t>
    </w:r>
  </w:p>
  <w:p w14:paraId="7C532C3D" w14:textId="77777777" w:rsidR="003268F7" w:rsidRDefault="00AE7D6D">
    <w:pPr>
      <w:ind w:left="2028" w:firstLine="0"/>
    </w:pPr>
    <w:r>
      <w:rPr>
        <w:b/>
        <w:sz w:val="28"/>
      </w:rPr>
      <w:t xml:space="preserve">HOPWA PH Data Collection Guide – UPDATE ASSESSMENT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8093" w14:textId="77777777" w:rsidR="003268F7" w:rsidRDefault="00AE7D6D">
    <w:pPr>
      <w:ind w:left="0" w:right="2" w:firstLine="0"/>
      <w:jc w:val="center"/>
    </w:pPr>
    <w:r>
      <w:rPr>
        <w:sz w:val="28"/>
      </w:rPr>
      <w:t xml:space="preserve">Nashville-Davidson County HMIS </w:t>
    </w:r>
  </w:p>
  <w:p w14:paraId="2F723902" w14:textId="77777777" w:rsidR="003268F7" w:rsidRDefault="00AE7D6D">
    <w:pPr>
      <w:ind w:left="2028" w:firstLine="0"/>
    </w:pPr>
    <w:r>
      <w:rPr>
        <w:b/>
        <w:sz w:val="28"/>
      </w:rPr>
      <w:t xml:space="preserve">HOPWA PH Data Collection Guide – UPDATE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0A5B" w14:textId="77777777" w:rsidR="003268F7" w:rsidRDefault="00AE7D6D">
    <w:pPr>
      <w:ind w:left="0" w:right="2" w:firstLine="0"/>
      <w:jc w:val="center"/>
    </w:pPr>
    <w:r>
      <w:rPr>
        <w:sz w:val="28"/>
      </w:rPr>
      <w:t xml:space="preserve">Nashville-Davidson County HMIS </w:t>
    </w:r>
  </w:p>
  <w:p w14:paraId="3D34F790" w14:textId="77777777" w:rsidR="003268F7" w:rsidRDefault="00AE7D6D">
    <w:pPr>
      <w:ind w:left="2028" w:firstLine="0"/>
    </w:pPr>
    <w:r>
      <w:rPr>
        <w:b/>
        <w:sz w:val="28"/>
      </w:rPr>
      <w:t xml:space="preserve">HOPWA PH Data Collection Guide – UPDATE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F7"/>
    <w:rsid w:val="0005236D"/>
    <w:rsid w:val="003268F7"/>
    <w:rsid w:val="00377D4C"/>
    <w:rsid w:val="003A5434"/>
    <w:rsid w:val="005239F3"/>
    <w:rsid w:val="00AE7D6D"/>
    <w:rsid w:val="00E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E9CC"/>
  <w15:docId w15:val="{42F9329C-AA05-4C2D-940C-C5F7A11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3</cp:revision>
  <dcterms:created xsi:type="dcterms:W3CDTF">2023-09-20T19:40:00Z</dcterms:created>
  <dcterms:modified xsi:type="dcterms:W3CDTF">2023-09-26T16:57:00Z</dcterms:modified>
</cp:coreProperties>
</file>